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685A" w14:textId="63DBE4EA"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</w:t>
      </w:r>
      <w:r w:rsidR="00673CB7">
        <w:rPr>
          <w:rFonts w:ascii="Times New Roman" w:hAnsi="Times New Roman" w:cs="Times New Roman"/>
          <w:sz w:val="24"/>
          <w:szCs w:val="24"/>
        </w:rPr>
        <w:t>1</w:t>
      </w:r>
    </w:p>
    <w:p w14:paraId="4AF80938" w14:textId="77777777"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86743D" w14:textId="77777777"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25FD82" w14:textId="77777777"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B4AA7" w14:textId="77777777"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14:paraId="01EBCE20" w14:textId="77777777"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4E4F52DA" w14:textId="77777777" w:rsidR="009B278F" w:rsidRPr="00271F38" w:rsidRDefault="007945C9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Denizcilik İşletmeleri Yönetimi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14:paraId="542A5C00" w14:textId="77777777"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83E91" w14:textId="77777777"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54752" w14:textId="3A7BB855" w:rsidR="009B278F" w:rsidRDefault="009B278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202</w:t>
      </w:r>
      <w:r w:rsidR="00673CB7">
        <w:rPr>
          <w:rFonts w:ascii="Times New Roman" w:hAnsi="Times New Roman" w:cs="Times New Roman"/>
          <w:sz w:val="24"/>
          <w:szCs w:val="24"/>
        </w:rPr>
        <w:t>1</w:t>
      </w:r>
      <w:r w:rsidRPr="00271F38">
        <w:rPr>
          <w:rFonts w:ascii="Times New Roman" w:hAnsi="Times New Roman" w:cs="Times New Roman"/>
          <w:sz w:val="24"/>
          <w:szCs w:val="24"/>
        </w:rPr>
        <w:t xml:space="preserve"> Yaz Stajı Döneminde …/…/202</w:t>
      </w:r>
      <w:r w:rsidR="00673CB7">
        <w:rPr>
          <w:rFonts w:ascii="Times New Roman" w:hAnsi="Times New Roman" w:cs="Times New Roman"/>
          <w:sz w:val="24"/>
          <w:szCs w:val="24"/>
        </w:rPr>
        <w:t>1</w:t>
      </w:r>
      <w:r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Pr="00271F38"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673CB7">
        <w:rPr>
          <w:rFonts w:ascii="Times New Roman" w:hAnsi="Times New Roman" w:cs="Times New Roman"/>
          <w:sz w:val="24"/>
          <w:szCs w:val="24"/>
        </w:rPr>
        <w:t>1</w:t>
      </w:r>
      <w:r w:rsidRPr="00271F38">
        <w:rPr>
          <w:rFonts w:ascii="Times New Roman" w:hAnsi="Times New Roman" w:cs="Times New Roman"/>
          <w:sz w:val="24"/>
          <w:szCs w:val="24"/>
        </w:rPr>
        <w:t xml:space="preserve"> tarihleri arasında 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Pr="00271F38">
        <w:rPr>
          <w:rFonts w:ascii="Times New Roman" w:hAnsi="Times New Roman" w:cs="Times New Roman"/>
          <w:sz w:val="24"/>
          <w:szCs w:val="24"/>
        </w:rPr>
        <w:t>… firmasında …</w:t>
      </w:r>
      <w:r w:rsidR="00EA17D1">
        <w:rPr>
          <w:rFonts w:ascii="Times New Roman" w:hAnsi="Times New Roman" w:cs="Times New Roman"/>
          <w:sz w:val="24"/>
          <w:szCs w:val="24"/>
        </w:rPr>
        <w:t>..</w:t>
      </w:r>
      <w:r w:rsidRPr="00271F38">
        <w:rPr>
          <w:rFonts w:ascii="Times New Roman" w:hAnsi="Times New Roman" w:cs="Times New Roman"/>
          <w:sz w:val="24"/>
          <w:szCs w:val="24"/>
        </w:rPr>
        <w:t xml:space="preserve"> gün yapacağım </w:t>
      </w:r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 xml:space="preserve">stajımı, içinde bulunduğumuz Covid-19 </w:t>
      </w:r>
      <w:proofErr w:type="spellStart"/>
      <w:r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 beyan ederim.</w:t>
      </w:r>
    </w:p>
    <w:p w14:paraId="122DFE5E" w14:textId="77777777"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0D01" w14:textId="77777777"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3A353" w14:textId="77777777"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14:paraId="02CD7754" w14:textId="77777777"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14:paraId="1F6792A1" w14:textId="77777777"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14:paraId="6370FE69" w14:textId="77777777"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CDD69" w14:textId="77777777"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6C1C3" w14:textId="77777777"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DE42DA8" w14:textId="77777777"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5B866E0" w14:textId="77777777"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71F38"/>
    <w:rsid w:val="00282341"/>
    <w:rsid w:val="004D38AC"/>
    <w:rsid w:val="004F04C3"/>
    <w:rsid w:val="00673CB7"/>
    <w:rsid w:val="007945C9"/>
    <w:rsid w:val="009B278F"/>
    <w:rsid w:val="00AF6CBC"/>
    <w:rsid w:val="00B8306C"/>
    <w:rsid w:val="00CA5E01"/>
    <w:rsid w:val="00D06A45"/>
    <w:rsid w:val="00DF2A54"/>
    <w:rsid w:val="00EA17D1"/>
    <w:rsid w:val="00F10D33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92AD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Reha Memişoğlu</cp:lastModifiedBy>
  <cp:revision>6</cp:revision>
  <cp:lastPrinted>2020-06-23T07:07:00Z</cp:lastPrinted>
  <dcterms:created xsi:type="dcterms:W3CDTF">2020-06-29T06:41:00Z</dcterms:created>
  <dcterms:modified xsi:type="dcterms:W3CDTF">2021-06-28T19:31:00Z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