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CA88" w14:textId="46AF2E31" w:rsidR="0084659D" w:rsidRPr="00F02D6A" w:rsidRDefault="007F629C" w:rsidP="00860D56">
      <w:pPr>
        <w:rPr>
          <w:b/>
          <w:sz w:val="32"/>
          <w:szCs w:val="32"/>
        </w:rPr>
      </w:pPr>
      <w:r w:rsidRPr="00474B4E">
        <w:rPr>
          <w:b/>
          <w:sz w:val="32"/>
          <w:szCs w:val="32"/>
        </w:rPr>
        <w:t xml:space="preserve"> </w:t>
      </w:r>
    </w:p>
    <w:p w14:paraId="7B0B899C" w14:textId="6D6D9D1B" w:rsidR="007F629C" w:rsidRPr="00E27678" w:rsidRDefault="004E42C2" w:rsidP="007F629C">
      <w:pPr>
        <w:jc w:val="center"/>
        <w:rPr>
          <w:rFonts w:ascii="Calibri" w:hAnsi="Calibri" w:cs="Calibri"/>
          <w:b/>
          <w:i/>
          <w:iCs/>
          <w:sz w:val="28"/>
          <w:szCs w:val="32"/>
          <w:lang w:val="en-US"/>
        </w:rPr>
      </w:pPr>
      <w:r w:rsidRPr="00E27678">
        <w:rPr>
          <w:rFonts w:ascii="Calibri" w:hAnsi="Calibri" w:cs="Calibri"/>
          <w:b/>
          <w:sz w:val="28"/>
          <w:szCs w:val="32"/>
        </w:rPr>
        <w:t>202</w:t>
      </w:r>
      <w:r w:rsidR="003B349C">
        <w:rPr>
          <w:rFonts w:ascii="Calibri" w:hAnsi="Calibri" w:cs="Calibri"/>
          <w:b/>
          <w:sz w:val="28"/>
          <w:szCs w:val="32"/>
        </w:rPr>
        <w:t>4</w:t>
      </w:r>
      <w:r w:rsidR="007F629C" w:rsidRPr="00E27678">
        <w:rPr>
          <w:rFonts w:ascii="Calibri" w:hAnsi="Calibri" w:cs="Calibri"/>
          <w:b/>
          <w:sz w:val="28"/>
          <w:szCs w:val="32"/>
        </w:rPr>
        <w:t>-20</w:t>
      </w:r>
      <w:r w:rsidRPr="00E27678">
        <w:rPr>
          <w:rFonts w:ascii="Calibri" w:hAnsi="Calibri" w:cs="Calibri"/>
          <w:b/>
          <w:sz w:val="28"/>
          <w:szCs w:val="32"/>
        </w:rPr>
        <w:t>2</w:t>
      </w:r>
      <w:r w:rsidR="003B349C">
        <w:rPr>
          <w:rFonts w:ascii="Calibri" w:hAnsi="Calibri" w:cs="Calibri"/>
          <w:b/>
          <w:sz w:val="28"/>
          <w:szCs w:val="32"/>
        </w:rPr>
        <w:t>5</w:t>
      </w:r>
      <w:r w:rsidR="007F629C" w:rsidRPr="00E27678">
        <w:rPr>
          <w:rFonts w:ascii="Calibri" w:hAnsi="Calibri" w:cs="Calibri"/>
          <w:b/>
          <w:sz w:val="28"/>
          <w:szCs w:val="32"/>
        </w:rPr>
        <w:t xml:space="preserve"> YEAR </w:t>
      </w:r>
      <w:r w:rsidR="007F629C" w:rsidRPr="00E27678">
        <w:rPr>
          <w:rFonts w:ascii="Calibri" w:hAnsi="Calibri" w:cs="Calibri"/>
          <w:b/>
          <w:i/>
          <w:iCs/>
          <w:sz w:val="28"/>
          <w:szCs w:val="32"/>
          <w:lang w:val="en-US"/>
        </w:rPr>
        <w:t xml:space="preserve">FALL SEMESTER </w:t>
      </w:r>
    </w:p>
    <w:p w14:paraId="04AB2D72" w14:textId="77777777" w:rsidR="00D629FA" w:rsidRPr="00E27678" w:rsidRDefault="00D629FA" w:rsidP="00D629FA">
      <w:pPr>
        <w:jc w:val="center"/>
        <w:rPr>
          <w:rFonts w:ascii="Calibri" w:hAnsi="Calibri" w:cs="Calibri"/>
          <w:sz w:val="28"/>
          <w:szCs w:val="32"/>
        </w:rPr>
      </w:pPr>
      <w:r w:rsidRPr="00E27678">
        <w:rPr>
          <w:rFonts w:ascii="Calibri" w:hAnsi="Calibri" w:cs="Calibri"/>
          <w:b/>
          <w:bCs/>
          <w:i/>
          <w:iCs/>
          <w:sz w:val="28"/>
          <w:szCs w:val="32"/>
          <w:lang w:val="en-US"/>
        </w:rPr>
        <w:t>DEPARTMENT</w:t>
      </w:r>
      <w:r w:rsidRPr="00E27678">
        <w:rPr>
          <w:rFonts w:ascii="Calibri" w:hAnsi="Calibri" w:cs="Calibri"/>
          <w:b/>
          <w:sz w:val="28"/>
          <w:szCs w:val="32"/>
        </w:rPr>
        <w:t xml:space="preserve"> OF MARITIME BUSINESS ADMINISTRATION</w:t>
      </w:r>
    </w:p>
    <w:p w14:paraId="600BB443" w14:textId="77777777" w:rsidR="00A12540" w:rsidRPr="007146CD" w:rsidRDefault="00A12540" w:rsidP="00A1254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mallCaps/>
          <w:color w:val="000000"/>
          <w:sz w:val="24"/>
          <w:szCs w:val="24"/>
        </w:rPr>
      </w:pPr>
      <w:r w:rsidRPr="007146CD">
        <w:rPr>
          <w:b/>
          <w:smallCaps/>
          <w:color w:val="000000"/>
          <w:sz w:val="24"/>
          <w:szCs w:val="24"/>
        </w:rPr>
        <w:t>MIDTERM EXAM</w:t>
      </w:r>
    </w:p>
    <w:tbl>
      <w:tblPr>
        <w:tblW w:w="5375" w:type="pct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57"/>
        <w:gridCol w:w="1417"/>
        <w:gridCol w:w="2969"/>
        <w:gridCol w:w="1984"/>
        <w:gridCol w:w="1988"/>
        <w:gridCol w:w="2831"/>
        <w:gridCol w:w="1503"/>
        <w:gridCol w:w="1503"/>
      </w:tblGrid>
      <w:tr w:rsidR="003B349C" w:rsidRPr="00411803" w14:paraId="01741B1A" w14:textId="77777777" w:rsidTr="003B349C">
        <w:trPr>
          <w:trHeight w:val="567"/>
        </w:trPr>
        <w:tc>
          <w:tcPr>
            <w:tcW w:w="223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F1370B4" w14:textId="77777777" w:rsidR="003B349C" w:rsidRPr="00411803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7D79D75" w14:textId="77777777" w:rsidR="003B349C" w:rsidRPr="00411803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5C052EB" w14:textId="77777777" w:rsidR="003B349C" w:rsidRPr="00411803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45931B" w14:textId="032948FB" w:rsidR="003B349C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E17450" w14:textId="21380492" w:rsidR="003B349C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D1427E8" w14:textId="094BEB71" w:rsidR="003B349C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D25F237" w14:textId="77777777" w:rsidR="003B349C" w:rsidRPr="008E05B2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  <w:r w:rsidRPr="008E05B2">
              <w:rPr>
                <w:rFonts w:asciiTheme="minorHAnsi" w:hAnsiTheme="minorHAnsi" w:cstheme="minorHAnsi"/>
                <w:b/>
                <w:sz w:val="72"/>
                <w:szCs w:val="72"/>
              </w:rPr>
              <w:t>2</w:t>
            </w:r>
          </w:p>
          <w:p w14:paraId="33CA1740" w14:textId="77777777" w:rsidR="003B349C" w:rsidRPr="008E05B2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</w:p>
          <w:p w14:paraId="6AEAC20C" w14:textId="77777777" w:rsidR="003B349C" w:rsidRPr="008E05B2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  <w:r w:rsidRPr="008E05B2">
              <w:rPr>
                <w:rFonts w:asciiTheme="minorHAnsi" w:hAnsiTheme="minorHAnsi" w:cstheme="minorHAnsi"/>
                <w:b/>
                <w:sz w:val="72"/>
                <w:szCs w:val="72"/>
              </w:rPr>
              <w:t>0</w:t>
            </w:r>
          </w:p>
          <w:p w14:paraId="4B23315B" w14:textId="77777777" w:rsidR="003B349C" w:rsidRPr="008E05B2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</w:p>
          <w:p w14:paraId="20295896" w14:textId="77777777" w:rsidR="003B349C" w:rsidRPr="008E05B2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  <w:r w:rsidRPr="008E05B2">
              <w:rPr>
                <w:rFonts w:asciiTheme="minorHAnsi" w:hAnsiTheme="minorHAnsi" w:cstheme="minorHAnsi"/>
                <w:b/>
                <w:sz w:val="72"/>
                <w:szCs w:val="72"/>
              </w:rPr>
              <w:t>2</w:t>
            </w:r>
          </w:p>
          <w:p w14:paraId="6D3834E0" w14:textId="77777777" w:rsidR="003B349C" w:rsidRPr="008E05B2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</w:p>
          <w:p w14:paraId="20517308" w14:textId="6A34F8CE" w:rsidR="003B349C" w:rsidRPr="008E05B2" w:rsidRDefault="003B349C" w:rsidP="00414B3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05B2">
              <w:rPr>
                <w:rFonts w:asciiTheme="minorHAnsi" w:hAnsiTheme="minorHAnsi" w:cstheme="minorHAnsi"/>
                <w:b/>
                <w:sz w:val="72"/>
                <w:szCs w:val="72"/>
              </w:rPr>
              <w:t>4</w:t>
            </w:r>
          </w:p>
        </w:tc>
        <w:tc>
          <w:tcPr>
            <w:tcW w:w="611" w:type="pct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FB6C4E8" w14:textId="77777777" w:rsidR="003B349C" w:rsidRPr="00952AB6" w:rsidRDefault="003B349C" w:rsidP="00952AB6">
            <w:pPr>
              <w:pStyle w:val="HTMLPreformatted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2AB6">
              <w:rPr>
                <w:rStyle w:val="y2iqfc"/>
                <w:rFonts w:asciiTheme="minorHAnsi" w:hAnsiTheme="minorHAnsi" w:cstheme="minorHAnsi"/>
                <w:b/>
                <w:sz w:val="28"/>
                <w:szCs w:val="28"/>
                <w:lang w:val="en"/>
              </w:rPr>
              <w:t>NOVEMBER</w:t>
            </w:r>
          </w:p>
          <w:p w14:paraId="51ACF1AA" w14:textId="77777777" w:rsidR="003B349C" w:rsidRPr="008E05B2" w:rsidRDefault="003B349C" w:rsidP="00952AB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52AB6">
              <w:rPr>
                <w:rFonts w:asciiTheme="minorHAnsi" w:hAnsiTheme="minorHAnsi" w:cstheme="minorHAnsi"/>
                <w:b/>
                <w:sz w:val="28"/>
                <w:szCs w:val="28"/>
              </w:rPr>
              <w:t>KASIM</w:t>
            </w:r>
          </w:p>
        </w:tc>
        <w:tc>
          <w:tcPr>
            <w:tcW w:w="96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BFEA7C" w14:textId="77777777" w:rsidR="003B349C" w:rsidRPr="008E05B2" w:rsidRDefault="003B349C" w:rsidP="00414B31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05B2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295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7938E2F" w14:textId="77777777" w:rsidR="003B349C" w:rsidRPr="008E05B2" w:rsidRDefault="003B349C" w:rsidP="00414B31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05B2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2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C273B9" w14:textId="77777777" w:rsidR="003B349C" w:rsidRPr="008E05B2" w:rsidRDefault="003B349C" w:rsidP="00414B31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05B2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80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DE4117" w14:textId="77777777" w:rsidR="003B349C" w:rsidRPr="00411803" w:rsidRDefault="003B349C" w:rsidP="00414B31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E05B2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</w:tr>
      <w:tr w:rsidR="00952AB6" w:rsidRPr="003B349C" w14:paraId="29927D8E" w14:textId="77777777" w:rsidTr="00952AB6">
        <w:trPr>
          <w:cantSplit/>
          <w:trHeight w:val="1727"/>
        </w:trPr>
        <w:tc>
          <w:tcPr>
            <w:tcW w:w="223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E4075B5" w14:textId="77777777" w:rsidR="00952AB6" w:rsidRPr="00411803" w:rsidRDefault="00952AB6" w:rsidP="00CF76D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14:paraId="69F0829C" w14:textId="0FDD74A0" w:rsidR="00952AB6" w:rsidRPr="0009546D" w:rsidRDefault="00952AB6" w:rsidP="00CF76D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4ACF8884" w14:textId="77777777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MONDAY</w:t>
            </w:r>
          </w:p>
          <w:p w14:paraId="16B514BC" w14:textId="77777777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  <w:p w14:paraId="3BE92F89" w14:textId="77777777" w:rsidR="00952AB6" w:rsidRPr="0009546D" w:rsidRDefault="00952AB6" w:rsidP="003F4B9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BC2899" w14:textId="77777777" w:rsidR="00952AB6" w:rsidRPr="00526989" w:rsidRDefault="00952AB6" w:rsidP="007F7E49">
            <w:pPr>
              <w:shd w:val="clear" w:color="auto" w:fill="F7F8FC"/>
              <w:jc w:val="center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26989">
              <w:rPr>
                <w:rFonts w:asciiTheme="majorHAnsi" w:hAnsiTheme="majorHAnsi" w:cstheme="minorHAnsi"/>
                <w:b/>
                <w:sz w:val="12"/>
                <w:szCs w:val="12"/>
              </w:rPr>
              <w:t>MBA 1007</w:t>
            </w:r>
          </w:p>
          <w:p w14:paraId="026E55DE" w14:textId="77777777" w:rsidR="00952AB6" w:rsidRPr="00526989" w:rsidRDefault="00952AB6" w:rsidP="007F7E49">
            <w:pPr>
              <w:shd w:val="clear" w:color="auto" w:fill="F7F8FC"/>
              <w:jc w:val="center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26989">
              <w:rPr>
                <w:rFonts w:asciiTheme="majorHAnsi" w:hAnsiTheme="majorHAnsi" w:cstheme="minorHAnsi"/>
                <w:b/>
                <w:bCs/>
                <w:sz w:val="12"/>
                <w:szCs w:val="12"/>
              </w:rPr>
              <w:t>Micro Economics</w:t>
            </w:r>
          </w:p>
          <w:p w14:paraId="5DE0E8C8" w14:textId="77777777" w:rsidR="00952AB6" w:rsidRPr="00526989" w:rsidRDefault="00952AB6" w:rsidP="003B349C">
            <w:pPr>
              <w:shd w:val="clear" w:color="auto" w:fill="F7F8FC"/>
              <w:jc w:val="center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26989">
              <w:rPr>
                <w:rFonts w:asciiTheme="majorHAnsi" w:hAnsiTheme="majorHAnsi" w:cstheme="minorHAnsi"/>
                <w:i/>
                <w:sz w:val="12"/>
                <w:szCs w:val="12"/>
                <w:lang w:val="pt-BR"/>
              </w:rPr>
              <w:t xml:space="preserve">Asst. Prof. Dr. </w:t>
            </w:r>
            <w:r w:rsidRPr="00526989">
              <w:rPr>
                <w:rFonts w:asciiTheme="majorHAnsi" w:hAnsiTheme="majorHAnsi"/>
                <w:sz w:val="12"/>
                <w:szCs w:val="12"/>
              </w:rPr>
              <w:t>EROL TÜRKER TÜMER,</w:t>
            </w:r>
            <w:r w:rsidRPr="00526989">
              <w:rPr>
                <w:rFonts w:asciiTheme="majorHAnsi" w:hAnsiTheme="majorHAnsi" w:cstheme="minorHAnsi"/>
                <w:sz w:val="12"/>
                <w:szCs w:val="12"/>
                <w:lang w:val="pt-BR"/>
              </w:rPr>
              <w:t>1.şube (61) 2.şube (69)</w:t>
            </w:r>
            <w:r w:rsidRPr="0052698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 </w:t>
            </w:r>
          </w:p>
          <w:p w14:paraId="184F3746" w14:textId="77777777" w:rsidR="00952AB6" w:rsidRPr="00526989" w:rsidRDefault="00952AB6" w:rsidP="003B349C">
            <w:pPr>
              <w:shd w:val="clear" w:color="auto" w:fill="F7F8FC"/>
              <w:jc w:val="center"/>
              <w:rPr>
                <w:rFonts w:asciiTheme="majorHAnsi" w:hAnsiTheme="majorHAnsi" w:cstheme="minorHAnsi"/>
                <w:b/>
                <w:sz w:val="12"/>
                <w:szCs w:val="12"/>
              </w:rPr>
            </w:pPr>
            <w:r w:rsidRPr="00526989">
              <w:rPr>
                <w:rFonts w:asciiTheme="majorHAnsi" w:hAnsiTheme="majorHAnsi" w:cstheme="minorHAnsi"/>
                <w:b/>
                <w:sz w:val="12"/>
                <w:szCs w:val="12"/>
              </w:rPr>
              <w:t>13.00-14.00</w:t>
            </w:r>
          </w:p>
          <w:p w14:paraId="32083127" w14:textId="77777777" w:rsidR="00952AB6" w:rsidRPr="00526989" w:rsidRDefault="00952AB6" w:rsidP="003B349C">
            <w:pPr>
              <w:shd w:val="clear" w:color="auto" w:fill="F7F8FC"/>
              <w:jc w:val="center"/>
              <w:rPr>
                <w:rFonts w:asciiTheme="majorHAnsi" w:hAnsiTheme="majorHAnsi" w:cstheme="minorHAnsi"/>
                <w:b/>
                <w:color w:val="FF0000"/>
                <w:sz w:val="12"/>
                <w:szCs w:val="12"/>
              </w:rPr>
            </w:pPr>
            <w:r w:rsidRPr="00526989">
              <w:rPr>
                <w:rFonts w:asciiTheme="majorHAnsi" w:hAnsiTheme="majorHAnsi" w:cstheme="minorHAnsi"/>
                <w:b/>
                <w:sz w:val="12"/>
                <w:szCs w:val="12"/>
              </w:rPr>
              <w:t xml:space="preserve">KITA-İNCİ-EBSO-TOBB </w:t>
            </w:r>
            <w:r w:rsidRPr="00526989">
              <w:rPr>
                <w:rFonts w:asciiTheme="majorHAnsi" w:hAnsiTheme="majorHAnsi" w:cstheme="minorHAnsi"/>
                <w:b/>
                <w:color w:val="FF0000"/>
                <w:sz w:val="12"/>
                <w:szCs w:val="12"/>
              </w:rPr>
              <w:t>(120)</w:t>
            </w:r>
          </w:p>
          <w:p w14:paraId="7F526BE6" w14:textId="77777777" w:rsidR="00952AB6" w:rsidRPr="00526989" w:rsidRDefault="00952AB6" w:rsidP="003B349C">
            <w:pPr>
              <w:shd w:val="clear" w:color="auto" w:fill="F7F8FC"/>
              <w:jc w:val="center"/>
              <w:rPr>
                <w:rFonts w:asciiTheme="majorHAnsi" w:hAnsiTheme="majorHAnsi" w:cstheme="minorHAnsi"/>
                <w:b/>
                <w:sz w:val="12"/>
                <w:szCs w:val="12"/>
              </w:rPr>
            </w:pPr>
          </w:p>
          <w:p w14:paraId="440D686D" w14:textId="698B843A" w:rsidR="00952AB6" w:rsidRPr="00526989" w:rsidRDefault="00952AB6" w:rsidP="00675C34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  <w:lang w:val="pt-BR"/>
              </w:rPr>
            </w:pPr>
          </w:p>
        </w:tc>
        <w:tc>
          <w:tcPr>
            <w:tcW w:w="1295" w:type="pct"/>
            <w:gridSpan w:val="2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16BF20B" w14:textId="77777777" w:rsidR="00952AB6" w:rsidRPr="00526989" w:rsidRDefault="00952AB6" w:rsidP="00544D74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>MBA 2031</w:t>
            </w:r>
          </w:p>
          <w:p w14:paraId="35315EAC" w14:textId="77777777" w:rsidR="00952AB6" w:rsidRPr="00526989" w:rsidRDefault="00952AB6" w:rsidP="00544D74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Maritime Law I</w:t>
            </w:r>
          </w:p>
          <w:p w14:paraId="4209BBAF" w14:textId="682D126C" w:rsidR="00952AB6" w:rsidRPr="00526989" w:rsidRDefault="00952AB6" w:rsidP="00544D74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i/>
                <w:sz w:val="12"/>
                <w:szCs w:val="12"/>
              </w:rPr>
              <w:t>Asst. Prof. Dr. Nurser GÖKDEMİR IŞIK</w:t>
            </w:r>
          </w:p>
          <w:p w14:paraId="0CAB18A8" w14:textId="633BA00B" w:rsidR="00952AB6" w:rsidRPr="00526989" w:rsidRDefault="00952AB6" w:rsidP="004465D1">
            <w:pPr>
              <w:rPr>
                <w:rFonts w:asciiTheme="minorHAnsi" w:hAnsiTheme="minorHAnsi" w:cstheme="minorHAnsi"/>
                <w:sz w:val="12"/>
                <w:szCs w:val="12"/>
                <w:lang w:val="pt-BR"/>
              </w:rPr>
            </w:pPr>
            <w:r w:rsidRPr="00526989">
              <w:rPr>
                <w:rFonts w:asciiTheme="minorHAnsi" w:hAnsiTheme="minorHAnsi" w:cstheme="minorHAnsi"/>
                <w:sz w:val="12"/>
                <w:szCs w:val="12"/>
                <w:lang w:val="pt-BR"/>
              </w:rPr>
              <w:t xml:space="preserve">                                             1.ŞUBE  (47)      2. ŞUBE (28)</w:t>
            </w:r>
          </w:p>
          <w:p w14:paraId="52CACE91" w14:textId="74F48F85" w:rsidR="00952AB6" w:rsidRPr="00526989" w:rsidRDefault="00952AB6" w:rsidP="00544D7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>14.30-15.30</w:t>
            </w:r>
          </w:p>
          <w:p w14:paraId="1CDD04F9" w14:textId="77777777" w:rsidR="00952AB6" w:rsidRPr="00526989" w:rsidRDefault="00952AB6" w:rsidP="00A8050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 </w:t>
            </w:r>
            <w:r w:rsidRPr="00526989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(75)</w:t>
            </w:r>
          </w:p>
          <w:p w14:paraId="4963766E" w14:textId="7EEAA2C0" w:rsidR="00952AB6" w:rsidRPr="00526989" w:rsidRDefault="00952AB6" w:rsidP="00A8050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923" w:type="pct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3EDA063" w14:textId="77777777" w:rsidR="00952AB6" w:rsidRPr="00526989" w:rsidRDefault="00952AB6" w:rsidP="00A87025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MBA 3033</w:t>
            </w:r>
          </w:p>
          <w:p w14:paraId="0E2ECE29" w14:textId="77777777" w:rsidR="00952AB6" w:rsidRPr="00526989" w:rsidRDefault="00952AB6" w:rsidP="00A87025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Organizational Behaviour</w:t>
            </w:r>
          </w:p>
          <w:p w14:paraId="34A7BD5B" w14:textId="77777777" w:rsidR="00952AB6" w:rsidRPr="00526989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Assoc. Prof.Dr. Çimen KARATAŞ ÇETİN</w:t>
            </w:r>
          </w:p>
          <w:p w14:paraId="22182A52" w14:textId="77777777" w:rsidR="00952AB6" w:rsidRPr="00526989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>16.00-17.00</w:t>
            </w:r>
          </w:p>
          <w:p w14:paraId="141C5299" w14:textId="77777777" w:rsidR="00952AB6" w:rsidRPr="00526989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EBSO-TOBB </w:t>
            </w:r>
            <w:r w:rsidRPr="00526989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</w:rPr>
              <w:t>(45)</w:t>
            </w:r>
          </w:p>
          <w:p w14:paraId="6E3FE0C9" w14:textId="6E5FDE68" w:rsidR="00952AB6" w:rsidRPr="00526989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</w:tc>
        <w:tc>
          <w:tcPr>
            <w:tcW w:w="980" w:type="pct"/>
            <w:gridSpan w:val="2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26CEDFE" w14:textId="77777777" w:rsidR="00952AB6" w:rsidRPr="0052698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>MBA 4003</w:t>
            </w:r>
          </w:p>
          <w:p w14:paraId="67F3117F" w14:textId="77777777" w:rsidR="00952AB6" w:rsidRPr="0052698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International Business</w:t>
            </w:r>
          </w:p>
          <w:p w14:paraId="72F32860" w14:textId="77777777" w:rsidR="00952AB6" w:rsidRPr="0052698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Assoc. Prof.Dr. Didem ÖZER ÇAYLAN</w:t>
            </w:r>
          </w:p>
          <w:p w14:paraId="7560D2A6" w14:textId="77777777" w:rsidR="00952AB6" w:rsidRPr="0052698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sz w:val="12"/>
                <w:szCs w:val="12"/>
              </w:rPr>
              <w:t>1. ŞUBE (31) 2. ŞUBE (29)</w:t>
            </w:r>
          </w:p>
          <w:p w14:paraId="1E7E1A2D" w14:textId="77777777" w:rsidR="00952AB6" w:rsidRPr="00526989" w:rsidRDefault="00952AB6" w:rsidP="00952AB6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>11.00-12.00</w:t>
            </w:r>
          </w:p>
          <w:p w14:paraId="66BEEB2A" w14:textId="77777777" w:rsidR="00952AB6" w:rsidRPr="0052698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 </w:t>
            </w:r>
            <w:r w:rsidRPr="00526989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(60)</w:t>
            </w:r>
            <w:r w:rsidRPr="00526989">
              <w:rPr>
                <w:rFonts w:asciiTheme="minorHAnsi" w:hAnsiTheme="minorHAnsi" w:cstheme="minorHAnsi"/>
                <w:sz w:val="12"/>
                <w:szCs w:val="12"/>
              </w:rPr>
              <w:t xml:space="preserve">    </w:t>
            </w:r>
          </w:p>
          <w:p w14:paraId="206A502C" w14:textId="0A728D39" w:rsidR="00952AB6" w:rsidRPr="0052698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952AB6" w:rsidRPr="003B349C" w14:paraId="329BAE27" w14:textId="77777777" w:rsidTr="00952AB6">
        <w:trPr>
          <w:cantSplit/>
          <w:trHeight w:val="1725"/>
        </w:trPr>
        <w:tc>
          <w:tcPr>
            <w:tcW w:w="223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3E774B1" w14:textId="77777777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14:paraId="1174AEC7" w14:textId="590AE369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4461C12A" w14:textId="77777777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TUESDAY</w:t>
            </w:r>
          </w:p>
          <w:p w14:paraId="753C3CED" w14:textId="77777777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02C9DC" w14:textId="77777777" w:rsidR="00952AB6" w:rsidRPr="002E73F1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MBA 1009</w:t>
            </w:r>
          </w:p>
          <w:p w14:paraId="1806CB13" w14:textId="77777777" w:rsidR="00952AB6" w:rsidRPr="002E73F1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Cal</w:t>
            </w:r>
            <w:r w:rsidRPr="002E73F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  <w:t xml:space="preserve">culus for Business I </w:t>
            </w:r>
          </w:p>
          <w:p w14:paraId="57A95CAF" w14:textId="77777777" w:rsidR="00952AB6" w:rsidRPr="002E73F1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i/>
                <w:sz w:val="12"/>
                <w:szCs w:val="12"/>
              </w:rPr>
              <w:t>Asst. Prof. Dr. Hande TUNÇEL GÖLPEK</w:t>
            </w:r>
          </w:p>
          <w:p w14:paraId="17559C0A" w14:textId="77777777" w:rsidR="00952AB6" w:rsidRPr="002E73F1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11.00-12.00</w:t>
            </w:r>
          </w:p>
          <w:p w14:paraId="4A4FE5C7" w14:textId="77777777" w:rsidR="00952AB6" w:rsidRPr="002E73F1" w:rsidRDefault="00952AB6" w:rsidP="00BC6107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 xml:space="preserve">KITA-İNCİ-EBSO </w:t>
            </w:r>
            <w:r w:rsidRPr="002E73F1"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US"/>
              </w:rPr>
              <w:t>(82)</w:t>
            </w:r>
          </w:p>
          <w:p w14:paraId="22FA33AE" w14:textId="2C6E7793" w:rsidR="00952AB6" w:rsidRPr="006A20C9" w:rsidRDefault="00952AB6" w:rsidP="006A20C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2BF40E9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  <w:lang w:val="pt-BR"/>
              </w:rPr>
              <w:t>MBA 2039</w:t>
            </w:r>
          </w:p>
          <w:p w14:paraId="1E29F307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pt-BR"/>
              </w:rPr>
              <w:t>Transport Management</w:t>
            </w:r>
          </w:p>
          <w:p w14:paraId="4A5D18DA" w14:textId="16CCBCB3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</w:pPr>
            <w:r w:rsidRPr="002E73F1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Asst. Prof. Dr. </w:t>
            </w:r>
            <w:r w:rsidRPr="002E73F1"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  <w:t>Nazlı Gülfem GİDENER</w:t>
            </w:r>
          </w:p>
          <w:p w14:paraId="708F3DB5" w14:textId="7FA16840" w:rsidR="00952AB6" w:rsidRPr="002E73F1" w:rsidRDefault="00952AB6" w:rsidP="00952AB6">
            <w:pPr>
              <w:pStyle w:val="ListParagraph"/>
              <w:shd w:val="clear" w:color="auto" w:fill="F7F8FC"/>
              <w:rPr>
                <w:rFonts w:asciiTheme="minorHAnsi" w:hAnsiTheme="minorHAnsi" w:cstheme="minorHAnsi"/>
                <w:sz w:val="12"/>
                <w:szCs w:val="12"/>
                <w:lang w:val="pt-BR"/>
              </w:rPr>
            </w:pPr>
            <w:r>
              <w:rPr>
                <w:rFonts w:asciiTheme="minorHAnsi" w:hAnsiTheme="minorHAnsi" w:cstheme="minorHAnsi"/>
                <w:sz w:val="12"/>
                <w:szCs w:val="12"/>
                <w:lang w:val="pt-BR"/>
              </w:rPr>
              <w:t xml:space="preserve">                                  </w:t>
            </w:r>
            <w:r w:rsidRPr="002E73F1">
              <w:rPr>
                <w:rFonts w:asciiTheme="minorHAnsi" w:hAnsiTheme="minorHAnsi" w:cstheme="minorHAnsi"/>
                <w:sz w:val="12"/>
                <w:szCs w:val="12"/>
                <w:lang w:val="pt-BR"/>
              </w:rPr>
              <w:t>1.Şube (47)</w:t>
            </w:r>
          </w:p>
          <w:p w14:paraId="423F32C7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</w:pPr>
            <w:r w:rsidRPr="002E73F1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Asst. Prof. Dr. </w:t>
            </w:r>
            <w:r w:rsidRPr="002E73F1"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  <w:t>Duygu ŞAHAN</w:t>
            </w:r>
          </w:p>
          <w:p w14:paraId="0D8BD709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  <w:lang w:val="pt-BR"/>
              </w:rPr>
            </w:pPr>
            <w:r w:rsidRPr="002E73F1">
              <w:rPr>
                <w:rFonts w:asciiTheme="minorHAnsi" w:hAnsiTheme="minorHAnsi" w:cstheme="minorHAnsi"/>
                <w:sz w:val="12"/>
                <w:szCs w:val="12"/>
                <w:lang w:val="pt-BR"/>
              </w:rPr>
              <w:t>2.şube (32)</w:t>
            </w:r>
          </w:p>
          <w:p w14:paraId="48C52679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15.00-16.00</w:t>
            </w:r>
          </w:p>
          <w:p w14:paraId="739D5D1E" w14:textId="4E61BE42" w:rsidR="00952AB6" w:rsidRPr="006A20C9" w:rsidRDefault="00952AB6" w:rsidP="00952AB6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 </w:t>
            </w:r>
            <w:r w:rsidRPr="002E73F1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(79)</w:t>
            </w:r>
            <w:r w:rsidRPr="002E73F1">
              <w:rPr>
                <w:rFonts w:asciiTheme="minorHAnsi" w:hAnsiTheme="minorHAnsi" w:cstheme="minorHAnsi"/>
                <w:sz w:val="12"/>
                <w:szCs w:val="12"/>
                <w:lang w:val="pt-BR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70A4FF7" w14:textId="5D6DE324" w:rsidR="00952AB6" w:rsidRPr="00BC6107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6B06988" w14:textId="77777777" w:rsidR="00952AB6" w:rsidRPr="002B5AA4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MBA 4039</w:t>
            </w:r>
          </w:p>
          <w:p w14:paraId="78CD67F6" w14:textId="77777777" w:rsidR="00952AB6" w:rsidRPr="002B5AA4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Entrepreneurship</w:t>
            </w:r>
          </w:p>
          <w:p w14:paraId="7B1A353C" w14:textId="77777777" w:rsidR="00952AB6" w:rsidRPr="002B5AA4" w:rsidRDefault="00952AB6" w:rsidP="00BC6107">
            <w:pPr>
              <w:jc w:val="center"/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</w:pPr>
            <w:proofErr w:type="spellStart"/>
            <w:r w:rsidRPr="002B5AA4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Lec</w:t>
            </w:r>
            <w:proofErr w:type="spellEnd"/>
            <w:r w:rsidRPr="002B5AA4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. Dr. </w:t>
            </w:r>
            <w:proofErr w:type="spellStart"/>
            <w:r w:rsidRPr="002B5AA4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Güven</w:t>
            </w:r>
            <w:proofErr w:type="spellEnd"/>
            <w:r w:rsidRPr="002B5AA4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 ŞENGÖNÜL</w:t>
            </w:r>
          </w:p>
          <w:p w14:paraId="37793C27" w14:textId="1A4B0841" w:rsidR="00952AB6" w:rsidRPr="002B5AA4" w:rsidRDefault="00952AB6" w:rsidP="00BC6107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09.30-10.30</w:t>
            </w:r>
          </w:p>
          <w:p w14:paraId="410579A9" w14:textId="36945AD9" w:rsidR="00952AB6" w:rsidRPr="00BC6107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US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 xml:space="preserve">TOBB-EBSO </w:t>
            </w:r>
            <w:r w:rsidRPr="002B5AA4"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US"/>
              </w:rPr>
              <w:t>(53)</w:t>
            </w:r>
          </w:p>
          <w:p w14:paraId="6FC34E31" w14:textId="67A085B7" w:rsidR="00952AB6" w:rsidRPr="00BC6107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952AB6" w:rsidRPr="003B349C" w14:paraId="4D8FD2EB" w14:textId="77777777" w:rsidTr="00952AB6">
        <w:trPr>
          <w:cantSplit/>
          <w:trHeight w:val="888"/>
        </w:trPr>
        <w:tc>
          <w:tcPr>
            <w:tcW w:w="223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974EDDB" w14:textId="77777777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9C50" w14:textId="7BC3D2D1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DA73EA" w14:textId="77777777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WEDNESDAY</w:t>
            </w:r>
          </w:p>
          <w:p w14:paraId="7D9DC374" w14:textId="77777777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  <w:p w14:paraId="2860251D" w14:textId="77777777" w:rsidR="00952AB6" w:rsidRPr="0009546D" w:rsidRDefault="00952AB6" w:rsidP="00C4623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1610FE" w14:textId="77777777" w:rsidR="00952AB6" w:rsidRPr="00DB22A4" w:rsidRDefault="00952AB6" w:rsidP="003E6F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MBA 1003</w:t>
            </w:r>
          </w:p>
          <w:p w14:paraId="0F96D11E" w14:textId="77777777" w:rsidR="00952AB6" w:rsidRPr="00DB22A4" w:rsidRDefault="00952AB6" w:rsidP="003E6F07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DB22A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  <w:t>Introduction to Business and Supply Chain Management</w:t>
            </w:r>
          </w:p>
          <w:p w14:paraId="27E13481" w14:textId="77777777" w:rsidR="00952AB6" w:rsidRPr="00DB22A4" w:rsidRDefault="00952AB6" w:rsidP="003E6F07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</w:pPr>
            <w:r w:rsidRPr="00DB22A4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Dr. </w:t>
            </w:r>
            <w:proofErr w:type="spellStart"/>
            <w:r w:rsidRPr="00DB22A4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Egemen</w:t>
            </w:r>
            <w:proofErr w:type="spellEnd"/>
            <w:r w:rsidRPr="00DB22A4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 ERTÜRK </w:t>
            </w:r>
          </w:p>
          <w:p w14:paraId="05A81315" w14:textId="72605D82" w:rsidR="00952AB6" w:rsidRPr="00DB22A4" w:rsidRDefault="00952AB6" w:rsidP="003E6F07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DB22A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DB22A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Şube</w:t>
            </w:r>
            <w:proofErr w:type="spellEnd"/>
            <w:r w:rsidRPr="00DB22A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(39)</w:t>
            </w:r>
          </w:p>
          <w:p w14:paraId="1BF0B46B" w14:textId="77777777" w:rsidR="00952AB6" w:rsidRPr="00DB22A4" w:rsidRDefault="00952AB6" w:rsidP="003E6F07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</w:pPr>
            <w:r w:rsidRPr="00DB22A4">
              <w:rPr>
                <w:rFonts w:asciiTheme="minorHAnsi" w:hAnsiTheme="minorHAnsi" w:cstheme="minorHAnsi"/>
                <w:i/>
                <w:sz w:val="12"/>
                <w:szCs w:val="12"/>
              </w:rPr>
              <w:t>Asst. Prof. Dr.</w:t>
            </w:r>
            <w:r w:rsidRPr="00DB22A4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 Gamze ARABELEN </w:t>
            </w:r>
          </w:p>
          <w:p w14:paraId="7C4631A7" w14:textId="3B3E3FA5" w:rsidR="00952AB6" w:rsidRPr="00DB22A4" w:rsidRDefault="00952AB6" w:rsidP="003E6F07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2. </w:t>
            </w:r>
            <w:proofErr w:type="spellStart"/>
            <w:r w:rsidRPr="00DB22A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Şube</w:t>
            </w:r>
            <w:proofErr w:type="spellEnd"/>
            <w:r w:rsidRPr="00DB22A4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 xml:space="preserve"> (36)</w:t>
            </w:r>
          </w:p>
          <w:p w14:paraId="2BEBCA22" w14:textId="5CC64D3F" w:rsidR="00952AB6" w:rsidRPr="00DB22A4" w:rsidRDefault="00952AB6" w:rsidP="003E6F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13.15-14.15 </w:t>
            </w:r>
          </w:p>
          <w:p w14:paraId="19230000" w14:textId="19E99E54" w:rsidR="00952AB6" w:rsidRPr="00DB22A4" w:rsidRDefault="00952AB6" w:rsidP="003E6F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KITA-İNCİ-EBSO </w:t>
            </w:r>
            <w:r w:rsidRPr="00DB22A4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(75)</w:t>
            </w:r>
          </w:p>
          <w:p w14:paraId="7013688A" w14:textId="77777777" w:rsidR="00952AB6" w:rsidRPr="00DB22A4" w:rsidRDefault="00952AB6" w:rsidP="005228E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295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C0FB6B" w14:textId="77777777" w:rsidR="00952AB6" w:rsidRPr="00DB22A4" w:rsidRDefault="00952AB6" w:rsidP="00014F7E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MBA 2037 </w:t>
            </w:r>
          </w:p>
          <w:p w14:paraId="5579F935" w14:textId="77777777" w:rsidR="00952AB6" w:rsidRPr="00DB22A4" w:rsidRDefault="00952AB6" w:rsidP="00014F7E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Marine Tourism</w:t>
            </w:r>
            <w:r w:rsidRPr="00DB22A4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  <w:p w14:paraId="435A4F14" w14:textId="77777777" w:rsidR="00952AB6" w:rsidRPr="00DB22A4" w:rsidRDefault="00952AB6" w:rsidP="00014F7E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Asst. Prof. Dr. Serim PAKER  </w:t>
            </w:r>
          </w:p>
          <w:p w14:paraId="7A989086" w14:textId="77777777" w:rsidR="00952AB6" w:rsidRDefault="00952AB6" w:rsidP="00014F7E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Lec. Dr. Güven ŞENGÖNÜL </w:t>
            </w:r>
          </w:p>
          <w:p w14:paraId="49ED51DA" w14:textId="77777777" w:rsidR="00952AB6" w:rsidRPr="00DB22A4" w:rsidRDefault="00952AB6" w:rsidP="002E73F1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sz w:val="12"/>
                <w:szCs w:val="12"/>
              </w:rPr>
              <w:t>1. Şube (51) 2. Şube (30)</w:t>
            </w:r>
          </w:p>
          <w:p w14:paraId="3069E4B3" w14:textId="77777777" w:rsidR="00952AB6" w:rsidRPr="00DB22A4" w:rsidRDefault="00952AB6" w:rsidP="002E73F1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  <w:t>09.30-10.30</w:t>
            </w:r>
          </w:p>
          <w:p w14:paraId="69776BF6" w14:textId="77777777" w:rsidR="00952AB6" w:rsidRPr="00DB22A4" w:rsidRDefault="00952AB6" w:rsidP="002E73F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 </w:t>
            </w:r>
            <w:r w:rsidRPr="00DB22A4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(81)</w:t>
            </w:r>
          </w:p>
          <w:p w14:paraId="2F6773FD" w14:textId="3FF469A3" w:rsidR="00952AB6" w:rsidRPr="008E05B2" w:rsidRDefault="00952AB6" w:rsidP="002E73F1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FF65A2" w14:textId="77777777" w:rsidR="00952AB6" w:rsidRPr="00DB22A4" w:rsidRDefault="00952AB6" w:rsidP="006A20C9">
            <w:pPr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MBA 3003</w:t>
            </w:r>
          </w:p>
          <w:p w14:paraId="71A72AAC" w14:textId="77777777" w:rsidR="00952AB6" w:rsidRPr="00DB22A4" w:rsidRDefault="00952AB6" w:rsidP="006A20C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sz w:val="12"/>
                <w:szCs w:val="12"/>
              </w:rPr>
              <w:t>Maritime Economics</w:t>
            </w:r>
          </w:p>
          <w:p w14:paraId="783D2709" w14:textId="68099006" w:rsidR="00952AB6" w:rsidRPr="00DB22A4" w:rsidRDefault="00952AB6" w:rsidP="006A20C9">
            <w:pPr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i/>
                <w:sz w:val="12"/>
                <w:szCs w:val="12"/>
              </w:rPr>
              <w:t>Prof. Dr. Sadık Özlen BAŞER</w:t>
            </w:r>
          </w:p>
          <w:p w14:paraId="6834AA0F" w14:textId="384DED2A" w:rsidR="00952AB6" w:rsidRPr="00DB22A4" w:rsidRDefault="00952AB6" w:rsidP="006A20C9">
            <w:pPr>
              <w:pStyle w:val="ListParagraph"/>
              <w:rPr>
                <w:rFonts w:asciiTheme="minorHAnsi" w:hAnsiTheme="minorHAnsi" w:cstheme="minorHAnsi"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sz w:val="12"/>
                <w:szCs w:val="12"/>
              </w:rPr>
              <w:t xml:space="preserve">  1.Şube (35) 2.Şube (37)</w:t>
            </w:r>
          </w:p>
          <w:p w14:paraId="422F6C13" w14:textId="2FAD561E" w:rsidR="00952AB6" w:rsidRPr="00DB22A4" w:rsidRDefault="00952AB6" w:rsidP="006A20C9">
            <w:pPr>
              <w:pStyle w:val="ListParagraph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             11.00-12.00</w:t>
            </w:r>
          </w:p>
          <w:p w14:paraId="6F3FB7AE" w14:textId="1DD7DCC0" w:rsidR="00952AB6" w:rsidRPr="00DB22A4" w:rsidRDefault="00952AB6" w:rsidP="006A20C9">
            <w:pPr>
              <w:pStyle w:val="ListParagraph"/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            KITA-İNCİ </w:t>
            </w:r>
            <w:r w:rsidRPr="00DB22A4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</w:rPr>
              <w:t>(72)</w:t>
            </w:r>
          </w:p>
          <w:p w14:paraId="6E404238" w14:textId="358CBAA8" w:rsidR="00952AB6" w:rsidRPr="00DB22A4" w:rsidRDefault="00952AB6" w:rsidP="006A20C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3962F8" w14:textId="77777777" w:rsidR="00952AB6" w:rsidRPr="00DB22A4" w:rsidRDefault="00952AB6" w:rsidP="00C4623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sz w:val="12"/>
                <w:szCs w:val="12"/>
              </w:rPr>
              <w:t>MBA 4037</w:t>
            </w:r>
          </w:p>
          <w:p w14:paraId="5E968B0D" w14:textId="77777777" w:rsidR="00952AB6" w:rsidRPr="00DB22A4" w:rsidRDefault="00952AB6" w:rsidP="00C4623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sz w:val="12"/>
                <w:szCs w:val="12"/>
              </w:rPr>
              <w:t>Corporate Social Responsibility</w:t>
            </w:r>
          </w:p>
          <w:p w14:paraId="50614C16" w14:textId="2F201AFA" w:rsidR="00952AB6" w:rsidRPr="00DB22A4" w:rsidRDefault="00952AB6" w:rsidP="00C46237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  <w:t>Asst. Prof. Dr</w:t>
            </w:r>
            <w:r w:rsidRPr="00DB22A4">
              <w:rPr>
                <w:rFonts w:asciiTheme="minorHAnsi" w:hAnsiTheme="minorHAnsi" w:cstheme="minorHAnsi"/>
                <w:i/>
                <w:sz w:val="12"/>
                <w:szCs w:val="12"/>
              </w:rPr>
              <w:t>. B. Bilge SAĞLAM</w:t>
            </w:r>
          </w:p>
          <w:p w14:paraId="3FB0C414" w14:textId="2945CC17" w:rsidR="00952AB6" w:rsidRPr="00DB22A4" w:rsidRDefault="00952AB6" w:rsidP="00C4623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sz w:val="12"/>
                <w:szCs w:val="12"/>
              </w:rPr>
              <w:t>13.00-14.00</w:t>
            </w:r>
          </w:p>
          <w:p w14:paraId="7B5F162B" w14:textId="70E0753A" w:rsidR="00952AB6" w:rsidRPr="00DB22A4" w:rsidRDefault="00952AB6" w:rsidP="00C4623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DB22A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TOBB </w:t>
            </w:r>
            <w:r w:rsidRPr="00DB22A4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(18)</w:t>
            </w:r>
          </w:p>
          <w:p w14:paraId="318AFF62" w14:textId="28FE0EDB" w:rsidR="00952AB6" w:rsidRPr="00DB22A4" w:rsidRDefault="00952AB6" w:rsidP="00A563C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9F20CDF" w14:textId="77777777" w:rsidR="00952AB6" w:rsidRPr="00DB22A4" w:rsidRDefault="00952AB6" w:rsidP="00C4623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</w:p>
          <w:p w14:paraId="09E266D6" w14:textId="77777777" w:rsidR="00952AB6" w:rsidRPr="00DB22A4" w:rsidRDefault="00952AB6" w:rsidP="00C4623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952AB6" w:rsidRPr="003B349C" w14:paraId="463DB060" w14:textId="77777777" w:rsidTr="00952AB6">
        <w:trPr>
          <w:cantSplit/>
          <w:trHeight w:val="1736"/>
        </w:trPr>
        <w:tc>
          <w:tcPr>
            <w:tcW w:w="223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19B5D89" w14:textId="77777777" w:rsidR="00952AB6" w:rsidRPr="0009546D" w:rsidRDefault="00952AB6" w:rsidP="003B34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01447" w14:textId="626EDAFF" w:rsidR="00952AB6" w:rsidRPr="0009546D" w:rsidRDefault="00952AB6" w:rsidP="003B34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F6DAE2" w14:textId="77777777" w:rsidR="00952AB6" w:rsidRPr="0009546D" w:rsidRDefault="00952AB6" w:rsidP="003B34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THURSDAY</w:t>
            </w:r>
          </w:p>
          <w:p w14:paraId="7937E9F0" w14:textId="77777777" w:rsidR="00952AB6" w:rsidRPr="0009546D" w:rsidRDefault="00952AB6" w:rsidP="003B34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55481EC" w14:textId="77777777" w:rsidR="00952AB6" w:rsidRPr="00A112DA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>MBA 1015</w:t>
            </w:r>
          </w:p>
          <w:p w14:paraId="1608E66C" w14:textId="77777777" w:rsidR="00952AB6" w:rsidRPr="00A112DA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Introduction to Shipping</w:t>
            </w:r>
          </w:p>
          <w:p w14:paraId="6E7C6CBD" w14:textId="77777777" w:rsidR="00952AB6" w:rsidRPr="00A112DA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Prof. Dr. Durmuş Ali DEVECİ </w:t>
            </w:r>
          </w:p>
          <w:p w14:paraId="36646EA5" w14:textId="221EAC5E" w:rsidR="00952AB6" w:rsidRPr="00A112DA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sz w:val="12"/>
                <w:szCs w:val="12"/>
              </w:rPr>
              <w:t>2. Şube (43)</w:t>
            </w:r>
          </w:p>
          <w:p w14:paraId="45F57DA4" w14:textId="77777777" w:rsidR="00952AB6" w:rsidRPr="00A112DA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Asst. Prof. Dr. Onur AKDAŞ </w:t>
            </w:r>
          </w:p>
          <w:p w14:paraId="75E1E447" w14:textId="51C119C6" w:rsidR="00952AB6" w:rsidRPr="00A112DA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sz w:val="12"/>
                <w:szCs w:val="12"/>
              </w:rPr>
              <w:t>1. Şube</w:t>
            </w:r>
            <w:r w:rsidRPr="00A112DA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  <w:r w:rsidRPr="00A112DA">
              <w:rPr>
                <w:rFonts w:asciiTheme="minorHAnsi" w:hAnsiTheme="minorHAnsi" w:cstheme="minorHAnsi"/>
                <w:sz w:val="12"/>
                <w:szCs w:val="12"/>
              </w:rPr>
              <w:t>(39)</w:t>
            </w:r>
          </w:p>
          <w:p w14:paraId="75FF609D" w14:textId="77777777" w:rsidR="00952AB6" w:rsidRPr="00A112DA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13.15- 14.15</w:t>
            </w:r>
          </w:p>
          <w:p w14:paraId="612A6BBB" w14:textId="4767A0D4" w:rsidR="00952AB6" w:rsidRPr="00A112DA" w:rsidRDefault="00952AB6" w:rsidP="003B349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KITA-İNCİ-EBSO </w:t>
            </w:r>
            <w:r w:rsidRPr="00A112DA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(82)</w:t>
            </w:r>
          </w:p>
          <w:p w14:paraId="71169438" w14:textId="5ECEF6DE" w:rsidR="00952AB6" w:rsidRPr="006A20C9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</w:pPr>
          </w:p>
        </w:tc>
        <w:tc>
          <w:tcPr>
            <w:tcW w:w="1295" w:type="pct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A412840" w14:textId="6571E9BE" w:rsidR="00952AB6" w:rsidRPr="006A20C9" w:rsidRDefault="00952AB6" w:rsidP="004465D1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2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925760F" w14:textId="77777777" w:rsidR="00952AB6" w:rsidRPr="008E05B2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b/>
                <w:sz w:val="12"/>
                <w:szCs w:val="12"/>
              </w:rPr>
              <w:t>MBA 3035</w:t>
            </w:r>
          </w:p>
          <w:p w14:paraId="1D2EF80A" w14:textId="77777777" w:rsidR="00952AB6" w:rsidRPr="008E05B2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Research Project</w:t>
            </w:r>
          </w:p>
          <w:p w14:paraId="2DEE6243" w14:textId="77777777" w:rsidR="00952AB6" w:rsidRPr="008E05B2" w:rsidRDefault="00952AB6" w:rsidP="008E05B2">
            <w:pPr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i/>
                <w:sz w:val="12"/>
                <w:szCs w:val="12"/>
              </w:rPr>
              <w:t>ALL TUTORS</w:t>
            </w:r>
          </w:p>
          <w:p w14:paraId="2D3C7AE2" w14:textId="77777777" w:rsidR="00952AB6" w:rsidRPr="008E05B2" w:rsidRDefault="00952AB6" w:rsidP="008E05B2">
            <w:pPr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09.00-17.00 </w:t>
            </w:r>
            <w:r w:rsidRPr="008E05B2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 xml:space="preserve"> </w:t>
            </w:r>
          </w:p>
          <w:p w14:paraId="375CE692" w14:textId="04430214" w:rsidR="00952AB6" w:rsidRPr="008E05B2" w:rsidRDefault="00952AB6" w:rsidP="008E05B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b/>
                <w:i/>
                <w:color w:val="FF0000"/>
                <w:sz w:val="12"/>
                <w:szCs w:val="12"/>
              </w:rPr>
              <w:t>(67)</w:t>
            </w:r>
          </w:p>
        </w:tc>
        <w:tc>
          <w:tcPr>
            <w:tcW w:w="980" w:type="pct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86E959" w14:textId="77777777" w:rsidR="00952AB6" w:rsidRPr="00A112DA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>MBA 4045</w:t>
            </w:r>
          </w:p>
          <w:p w14:paraId="6EB2D17F" w14:textId="77777777" w:rsidR="00952AB6" w:rsidRPr="00A112DA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>Maritime Business Contracts</w:t>
            </w:r>
          </w:p>
          <w:p w14:paraId="5D1BF0FE" w14:textId="77777777" w:rsidR="00952AB6" w:rsidRPr="00A112DA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i/>
                <w:sz w:val="12"/>
                <w:szCs w:val="12"/>
              </w:rPr>
              <w:t>Prof. Dr. İsmail Bilge ÇETİN</w:t>
            </w:r>
          </w:p>
          <w:p w14:paraId="13F923DB" w14:textId="77777777" w:rsidR="00952AB6" w:rsidRPr="00A112DA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>15.00-16.00</w:t>
            </w:r>
          </w:p>
          <w:p w14:paraId="57E14B65" w14:textId="1A40A8B4" w:rsidR="00952AB6" w:rsidRPr="004465D1" w:rsidRDefault="008F286C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KITA</w:t>
            </w:r>
            <w:r w:rsidR="00952AB6"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  <w:r w:rsidR="00952AB6" w:rsidRPr="00A112DA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(35)</w:t>
            </w:r>
          </w:p>
          <w:p w14:paraId="0206497B" w14:textId="118612EF" w:rsidR="00952AB6" w:rsidRPr="004465D1" w:rsidRDefault="00952AB6" w:rsidP="00BC6107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4465D1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</w:p>
        </w:tc>
      </w:tr>
      <w:tr w:rsidR="00952AB6" w:rsidRPr="003B349C" w14:paraId="6C38C80B" w14:textId="77777777" w:rsidTr="00952AB6">
        <w:trPr>
          <w:cantSplit/>
          <w:trHeight w:val="1904"/>
        </w:trPr>
        <w:tc>
          <w:tcPr>
            <w:tcW w:w="223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7A431A9" w14:textId="77777777" w:rsidR="00952AB6" w:rsidRPr="0009546D" w:rsidRDefault="00952AB6" w:rsidP="003B34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208A0" w14:textId="48E8245D" w:rsidR="00952AB6" w:rsidRPr="0009546D" w:rsidRDefault="00952AB6" w:rsidP="003B34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BE188A4" w14:textId="77777777" w:rsidR="00952AB6" w:rsidRPr="0009546D" w:rsidRDefault="00952AB6" w:rsidP="003B34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FRIDAY</w:t>
            </w:r>
          </w:p>
          <w:p w14:paraId="0643BCFF" w14:textId="77777777" w:rsidR="00952AB6" w:rsidRPr="0009546D" w:rsidRDefault="00952AB6" w:rsidP="003B34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EE01A5" w14:textId="77777777" w:rsidR="00952AB6" w:rsidRPr="002E73F1" w:rsidRDefault="00952AB6" w:rsidP="002B5AA4">
            <w:pPr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MBA 1011</w:t>
            </w:r>
          </w:p>
          <w:p w14:paraId="59C1D61B" w14:textId="77777777" w:rsidR="00952AB6" w:rsidRPr="002E73F1" w:rsidRDefault="00952AB6" w:rsidP="002B5AA4">
            <w:pPr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Computer Applications</w:t>
            </w:r>
          </w:p>
          <w:p w14:paraId="7C3FA85D" w14:textId="10139747" w:rsidR="00952AB6" w:rsidRDefault="00952AB6" w:rsidP="002B5AA4">
            <w:pPr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Lec. Güven ŞENGÖNÜL</w:t>
            </w:r>
          </w:p>
          <w:p w14:paraId="5A9F3A96" w14:textId="74862B72" w:rsidR="00952AB6" w:rsidRPr="002E73F1" w:rsidRDefault="00952AB6" w:rsidP="002B5AA4">
            <w:pPr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i/>
                <w:sz w:val="12"/>
                <w:szCs w:val="12"/>
              </w:rPr>
              <w:t>16:15-17:15</w:t>
            </w:r>
          </w:p>
          <w:p w14:paraId="6A2C36C1" w14:textId="59CBA765" w:rsidR="00952AB6" w:rsidRPr="006A20C9" w:rsidRDefault="00952AB6" w:rsidP="002B5AA4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highlight w:val="yellow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KITA-İNCİ-EBSO </w:t>
            </w:r>
            <w:r w:rsidRPr="002E73F1">
              <w:rPr>
                <w:rFonts w:asciiTheme="minorHAnsi" w:hAnsiTheme="minorHAnsi" w:cstheme="minorHAnsi"/>
                <w:b/>
                <w:i/>
                <w:color w:val="FF0000"/>
                <w:sz w:val="12"/>
                <w:szCs w:val="12"/>
              </w:rPr>
              <w:t>(82)</w:t>
            </w:r>
          </w:p>
        </w:tc>
        <w:tc>
          <w:tcPr>
            <w:tcW w:w="647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9430B8" w14:textId="77777777" w:rsidR="00952AB6" w:rsidRPr="002E73F1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ATA 1001</w:t>
            </w:r>
          </w:p>
          <w:p w14:paraId="381DAEAD" w14:textId="77777777" w:rsidR="00952AB6" w:rsidRPr="002E73F1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PRINCIPLES OF ATATURK AND HISTORY OF THE TURKISH REVOLUTION I</w:t>
            </w:r>
          </w:p>
          <w:p w14:paraId="53423076" w14:textId="693602F9" w:rsidR="00952AB6" w:rsidRPr="002E73F1" w:rsidRDefault="00952AB6" w:rsidP="00770A53">
            <w:pPr>
              <w:shd w:val="clear" w:color="auto" w:fill="F7F8FC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2E73F1">
              <w:rPr>
                <w:rFonts w:asciiTheme="majorHAnsi" w:hAnsiTheme="majorHAnsi"/>
                <w:sz w:val="12"/>
                <w:szCs w:val="12"/>
              </w:rPr>
              <w:t>Lec. GURBET GÖKGÖZ BİLEN</w:t>
            </w:r>
          </w:p>
          <w:p w14:paraId="4EFDB02B" w14:textId="62F5E965" w:rsidR="00952AB6" w:rsidRPr="002E73F1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13.30-14.30 </w:t>
            </w:r>
            <w:r w:rsidRPr="002E73F1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(105)</w:t>
            </w:r>
          </w:p>
          <w:p w14:paraId="755C3DDB" w14:textId="77777777" w:rsidR="00952AB6" w:rsidRPr="002E73F1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KITA-İNCİ</w:t>
            </w:r>
          </w:p>
          <w:p w14:paraId="76C48237" w14:textId="77777777" w:rsidR="00952AB6" w:rsidRPr="006A20C9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highlight w:val="yellow"/>
              </w:rPr>
            </w:pPr>
          </w:p>
        </w:tc>
        <w:tc>
          <w:tcPr>
            <w:tcW w:w="648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0B8B626" w14:textId="77777777" w:rsidR="00952AB6" w:rsidRPr="00C5623F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5623F">
              <w:rPr>
                <w:rFonts w:asciiTheme="minorHAnsi" w:hAnsiTheme="minorHAnsi" w:cstheme="minorHAnsi"/>
                <w:b/>
                <w:sz w:val="12"/>
                <w:szCs w:val="12"/>
              </w:rPr>
              <w:t>TDL 1001</w:t>
            </w:r>
          </w:p>
          <w:p w14:paraId="3930AF1D" w14:textId="77777777" w:rsidR="00952AB6" w:rsidRPr="00C5623F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C5623F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Turkish Language I</w:t>
            </w:r>
          </w:p>
          <w:p w14:paraId="04962B9B" w14:textId="4763E494" w:rsidR="00952AB6" w:rsidRPr="002E73F1" w:rsidRDefault="00952AB6" w:rsidP="000B3C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1</w:t>
            </w:r>
            <w:r w:rsidRPr="002E73F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.00-1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2</w:t>
            </w:r>
            <w:r w:rsidRPr="002E73F1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.00 </w:t>
            </w:r>
          </w:p>
          <w:p w14:paraId="5424E86D" w14:textId="322880FF" w:rsidR="00952AB6" w:rsidRPr="00C5623F" w:rsidRDefault="00952AB6" w:rsidP="00770A5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5623F">
              <w:rPr>
                <w:rFonts w:asciiTheme="majorHAnsi" w:hAnsiTheme="majorHAnsi"/>
                <w:sz w:val="12"/>
                <w:szCs w:val="12"/>
              </w:rPr>
              <w:t>Lec. BURCU ÇAKIN ERDAĞ</w:t>
            </w:r>
          </w:p>
          <w:p w14:paraId="786B529F" w14:textId="26F57A10" w:rsidR="00952AB6" w:rsidRPr="00C5623F" w:rsidRDefault="00952AB6" w:rsidP="00770A53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C5623F">
              <w:rPr>
                <w:rFonts w:asciiTheme="minorHAnsi" w:hAnsiTheme="minorHAnsi" w:cstheme="minorHAnsi"/>
                <w:b/>
                <w:sz w:val="12"/>
                <w:szCs w:val="12"/>
              </w:rPr>
              <w:t> </w:t>
            </w:r>
            <w:r w:rsidRPr="00C5623F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C5623F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(211)</w:t>
            </w:r>
          </w:p>
          <w:p w14:paraId="063156B4" w14:textId="5E8E0DC1" w:rsidR="00952AB6" w:rsidRPr="006A20C9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  <w:highlight w:val="yellow"/>
              </w:rPr>
            </w:pPr>
            <w:r w:rsidRPr="00C5623F">
              <w:rPr>
                <w:rFonts w:asciiTheme="minorHAnsi" w:hAnsiTheme="minorHAnsi" w:cstheme="minorHAnsi"/>
                <w:sz w:val="12"/>
                <w:szCs w:val="12"/>
              </w:rPr>
              <w:t>KITA-İNCİ-CELAL SAÇAKLIOĞLU-NECMETTİN AKTEN</w:t>
            </w:r>
          </w:p>
        </w:tc>
        <w:tc>
          <w:tcPr>
            <w:tcW w:w="92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75FEDD" w14:textId="77777777" w:rsidR="00952AB6" w:rsidRPr="008E05B2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b/>
                <w:sz w:val="12"/>
                <w:szCs w:val="12"/>
              </w:rPr>
              <w:t>MBA 3007</w:t>
            </w:r>
            <w:r w:rsidRPr="008E05B2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 </w:t>
            </w:r>
          </w:p>
          <w:p w14:paraId="49BF02C8" w14:textId="77777777" w:rsidR="00952AB6" w:rsidRPr="008E05B2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Operations Research</w:t>
            </w:r>
          </w:p>
          <w:p w14:paraId="3FDA89B9" w14:textId="77777777" w:rsidR="00952AB6" w:rsidRPr="008E05B2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i/>
                <w:sz w:val="12"/>
                <w:szCs w:val="12"/>
              </w:rPr>
              <w:t>Assoc. Prof. Dr. Abdullah AÇIK</w:t>
            </w:r>
          </w:p>
          <w:p w14:paraId="3DE2660F" w14:textId="50B02C9D" w:rsidR="00952AB6" w:rsidRPr="008E05B2" w:rsidRDefault="00952AB6" w:rsidP="006A20C9">
            <w:pPr>
              <w:shd w:val="clear" w:color="auto" w:fill="F7F8FC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i/>
                <w:sz w:val="12"/>
                <w:szCs w:val="12"/>
              </w:rPr>
              <w:t>1. Şube (39) 2. ŞUBE (45)</w:t>
            </w:r>
          </w:p>
          <w:p w14:paraId="31721DD9" w14:textId="138EAE2A" w:rsidR="00952AB6" w:rsidRPr="008E05B2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15.00-16.00</w:t>
            </w:r>
          </w:p>
          <w:p w14:paraId="01EFE3DB" w14:textId="1AE720E5" w:rsidR="00952AB6" w:rsidRPr="008E05B2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8E05B2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 </w:t>
            </w:r>
            <w:r w:rsidRPr="008E05B2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(84)</w:t>
            </w:r>
          </w:p>
          <w:p w14:paraId="141D5858" w14:textId="77777777" w:rsidR="00952AB6" w:rsidRPr="008E05B2" w:rsidRDefault="00952AB6" w:rsidP="00770A5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980" w:type="pct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0F6534F" w14:textId="77777777" w:rsidR="00952AB6" w:rsidRPr="003B349C" w:rsidRDefault="00952AB6" w:rsidP="003B349C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B349C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4FF8D18D" w14:textId="77777777" w:rsidR="00952AB6" w:rsidRPr="002E73F1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MBA 4035</w:t>
            </w:r>
          </w:p>
          <w:p w14:paraId="178BEA63" w14:textId="77777777" w:rsidR="00952AB6" w:rsidRPr="002E73F1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Leadership</w:t>
            </w:r>
          </w:p>
          <w:p w14:paraId="6DAB9B79" w14:textId="7BA8E472" w:rsidR="00952AB6" w:rsidRPr="002E73F1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</w:pPr>
            <w:r w:rsidRPr="002E73F1"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  <w:t>Res.Asst.Dr. İpek AKMAN DURGUT</w:t>
            </w:r>
          </w:p>
          <w:p w14:paraId="6B78640B" w14:textId="69426987" w:rsidR="00952AB6" w:rsidRPr="002E73F1" w:rsidRDefault="00952AB6" w:rsidP="00770A53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09.30-10.30</w:t>
            </w:r>
          </w:p>
          <w:p w14:paraId="04A2FA34" w14:textId="514998EB" w:rsidR="00952AB6" w:rsidRPr="003B349C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US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 xml:space="preserve">TOBB </w:t>
            </w:r>
            <w:r w:rsidRPr="002E73F1">
              <w:rPr>
                <w:rFonts w:asciiTheme="minorHAnsi" w:hAnsiTheme="minorHAnsi" w:cstheme="minorHAnsi"/>
                <w:b/>
                <w:color w:val="FF0000"/>
                <w:sz w:val="12"/>
                <w:szCs w:val="12"/>
                <w:lang w:val="en-US"/>
              </w:rPr>
              <w:t>(26)</w:t>
            </w:r>
          </w:p>
          <w:p w14:paraId="44D2F61E" w14:textId="2CBE1BF3" w:rsidR="00952AB6" w:rsidRPr="003B349C" w:rsidRDefault="00952AB6" w:rsidP="00770A53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8E05B2" w:rsidRPr="003B349C" w14:paraId="1E66C9B8" w14:textId="77777777" w:rsidTr="008E05B2">
        <w:trPr>
          <w:cantSplit/>
          <w:trHeight w:val="1904"/>
        </w:trPr>
        <w:tc>
          <w:tcPr>
            <w:tcW w:w="223" w:type="pct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D698D47" w14:textId="77777777" w:rsidR="008E05B2" w:rsidRPr="0009546D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  <w:r w:rsidRPr="0009546D">
              <w:rPr>
                <w:rFonts w:asciiTheme="minorHAnsi" w:hAnsiTheme="minorHAnsi" w:cstheme="minorHAnsi"/>
                <w:b/>
                <w:sz w:val="72"/>
                <w:szCs w:val="72"/>
              </w:rPr>
              <w:lastRenderedPageBreak/>
              <w:t>2</w:t>
            </w:r>
          </w:p>
          <w:p w14:paraId="055DBC2F" w14:textId="77777777" w:rsidR="008E05B2" w:rsidRPr="0009546D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</w:p>
          <w:p w14:paraId="780903F4" w14:textId="77777777" w:rsidR="008E05B2" w:rsidRPr="0009546D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  <w:r w:rsidRPr="0009546D">
              <w:rPr>
                <w:rFonts w:asciiTheme="minorHAnsi" w:hAnsiTheme="minorHAnsi" w:cstheme="minorHAnsi"/>
                <w:b/>
                <w:sz w:val="72"/>
                <w:szCs w:val="72"/>
              </w:rPr>
              <w:t>0</w:t>
            </w:r>
          </w:p>
          <w:p w14:paraId="0CE9A047" w14:textId="77777777" w:rsidR="008E05B2" w:rsidRPr="0009546D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</w:p>
          <w:p w14:paraId="79B68859" w14:textId="77777777" w:rsidR="008E05B2" w:rsidRPr="0009546D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  <w:r w:rsidRPr="0009546D">
              <w:rPr>
                <w:rFonts w:asciiTheme="minorHAnsi" w:hAnsiTheme="minorHAnsi" w:cstheme="minorHAnsi"/>
                <w:b/>
                <w:sz w:val="72"/>
                <w:szCs w:val="72"/>
              </w:rPr>
              <w:t>2</w:t>
            </w:r>
          </w:p>
          <w:p w14:paraId="6A99C640" w14:textId="77777777" w:rsidR="008E05B2" w:rsidRPr="0009546D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72"/>
                <w:szCs w:val="72"/>
              </w:rPr>
            </w:pPr>
          </w:p>
          <w:p w14:paraId="50E1AA40" w14:textId="28577246" w:rsidR="008E05B2" w:rsidRPr="0009546D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72"/>
                <w:szCs w:val="72"/>
              </w:rPr>
              <w:t>4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D2C58" w14:textId="19C17F77" w:rsidR="008E05B2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2386FC" w14:textId="77777777" w:rsidR="008E05B2" w:rsidRPr="0009546D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MONDAY</w:t>
            </w:r>
          </w:p>
          <w:p w14:paraId="7FFE4D55" w14:textId="77777777" w:rsidR="008E05B2" w:rsidRPr="0009546D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  <w:p w14:paraId="37AB16AB" w14:textId="77777777" w:rsidR="008E05B2" w:rsidRPr="0009546D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4BD644" w14:textId="77777777" w:rsidR="008E05B2" w:rsidRPr="002E73F1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MBA 1019</w:t>
            </w:r>
          </w:p>
          <w:p w14:paraId="3967B03A" w14:textId="77777777" w:rsidR="008E05B2" w:rsidRPr="002E73F1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Maritime English I</w:t>
            </w:r>
          </w:p>
          <w:p w14:paraId="59E07121" w14:textId="77777777" w:rsidR="008E05B2" w:rsidRPr="002E73F1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i/>
                <w:sz w:val="12"/>
                <w:szCs w:val="12"/>
              </w:rPr>
              <w:t>Dr. Esra BARAN KASAPOĞLU</w:t>
            </w:r>
          </w:p>
          <w:p w14:paraId="1260EF3C" w14:textId="77777777" w:rsidR="008E05B2" w:rsidRPr="002E73F1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sz w:val="12"/>
                <w:szCs w:val="12"/>
              </w:rPr>
              <w:t xml:space="preserve">1. Şube (42) 2. Şube (51) </w:t>
            </w: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09.30-10.30</w:t>
            </w:r>
          </w:p>
          <w:p w14:paraId="2BC68805" w14:textId="77777777" w:rsidR="008E05B2" w:rsidRPr="002E73F1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KITA-İNCİ-EBSO </w:t>
            </w:r>
            <w:r w:rsidRPr="002E73F1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(93)</w:t>
            </w:r>
          </w:p>
          <w:p w14:paraId="1ABA00CE" w14:textId="77777777" w:rsidR="008E05B2" w:rsidRPr="002E73F1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295" w:type="pct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079D3B8" w14:textId="77777777" w:rsidR="008E05B2" w:rsidRPr="00A112DA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MBA 2035</w:t>
            </w:r>
          </w:p>
          <w:p w14:paraId="2CBBFC15" w14:textId="77777777" w:rsidR="008E05B2" w:rsidRPr="00A112DA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>Statistics for Business and Management</w:t>
            </w:r>
          </w:p>
          <w:p w14:paraId="42C27AFC" w14:textId="77777777" w:rsidR="008E05B2" w:rsidRPr="00A112DA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i/>
                <w:sz w:val="12"/>
                <w:szCs w:val="12"/>
              </w:rPr>
              <w:t>Assoc.Prof.Dr. Abdullah AÇIK</w:t>
            </w:r>
          </w:p>
          <w:p w14:paraId="39F4E8B8" w14:textId="77777777" w:rsidR="008E05B2" w:rsidRPr="00A112DA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sz w:val="12"/>
                <w:szCs w:val="12"/>
              </w:rPr>
              <w:t>1.şube (54) 2.şube (34)</w:t>
            </w:r>
          </w:p>
          <w:p w14:paraId="0390A627" w14:textId="77777777" w:rsidR="008E05B2" w:rsidRPr="00A112DA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>15.30-16.30</w:t>
            </w:r>
          </w:p>
          <w:p w14:paraId="3F079FB8" w14:textId="5F42C855" w:rsidR="008E05B2" w:rsidRPr="00C5623F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  </w:t>
            </w:r>
            <w:r w:rsidRPr="00A112DA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(88)</w:t>
            </w:r>
          </w:p>
        </w:tc>
        <w:tc>
          <w:tcPr>
            <w:tcW w:w="92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FC98CC" w14:textId="77777777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</w:rPr>
              <w:t>MBA 3005</w:t>
            </w:r>
          </w:p>
          <w:p w14:paraId="717E83BA" w14:textId="77777777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Financial Management</w:t>
            </w:r>
          </w:p>
          <w:p w14:paraId="1D906A90" w14:textId="77777777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Dr. Reha MEMİŞOĞLU</w:t>
            </w:r>
            <w:r w:rsidRPr="002B5AA4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</w:t>
            </w:r>
          </w:p>
          <w:p w14:paraId="4854D0AE" w14:textId="77777777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sz w:val="12"/>
                <w:szCs w:val="12"/>
              </w:rPr>
              <w:t>1. Şube (38) 2. Şube (37)</w:t>
            </w:r>
          </w:p>
          <w:p w14:paraId="78D69027" w14:textId="39A21818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</w:rPr>
              <w:t>1</w:t>
            </w:r>
            <w:r w:rsidR="000D033B">
              <w:rPr>
                <w:rFonts w:asciiTheme="minorHAnsi" w:hAnsiTheme="minorHAnsi" w:cstheme="minorHAnsi"/>
                <w:b/>
                <w:sz w:val="12"/>
                <w:szCs w:val="12"/>
              </w:rPr>
              <w:t>1</w:t>
            </w:r>
            <w:r w:rsidRPr="002B5AA4">
              <w:rPr>
                <w:rFonts w:asciiTheme="minorHAnsi" w:hAnsiTheme="minorHAnsi" w:cstheme="minorHAnsi"/>
                <w:b/>
                <w:sz w:val="12"/>
                <w:szCs w:val="12"/>
              </w:rPr>
              <w:t>.00-1</w:t>
            </w:r>
            <w:r w:rsidR="000D033B">
              <w:rPr>
                <w:rFonts w:asciiTheme="minorHAnsi" w:hAnsiTheme="minorHAnsi" w:cstheme="minorHAnsi"/>
                <w:b/>
                <w:sz w:val="12"/>
                <w:szCs w:val="12"/>
              </w:rPr>
              <w:t>2</w:t>
            </w:r>
            <w:r w:rsidRPr="002B5AA4">
              <w:rPr>
                <w:rFonts w:asciiTheme="minorHAnsi" w:hAnsiTheme="minorHAnsi" w:cstheme="minorHAnsi"/>
                <w:b/>
                <w:sz w:val="12"/>
                <w:szCs w:val="12"/>
              </w:rPr>
              <w:t>.00</w:t>
            </w:r>
          </w:p>
          <w:p w14:paraId="3606AC37" w14:textId="5A652C6A" w:rsidR="008E05B2" w:rsidRPr="002E73F1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 </w:t>
            </w:r>
            <w:r w:rsidRPr="002B5AA4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(75)</w:t>
            </w:r>
          </w:p>
        </w:tc>
        <w:tc>
          <w:tcPr>
            <w:tcW w:w="980" w:type="pct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ED5C131" w14:textId="77777777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</w:rPr>
              <w:t>MBA 4041</w:t>
            </w:r>
          </w:p>
          <w:p w14:paraId="29613FE1" w14:textId="77777777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</w:rPr>
              <w:t>Chartering and Shipbrokering</w:t>
            </w:r>
          </w:p>
          <w:p w14:paraId="12DC74BB" w14:textId="77777777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i/>
                <w:sz w:val="12"/>
                <w:szCs w:val="12"/>
              </w:rPr>
              <w:t>Prof. Dr. İsmail Bilge ÇETİN</w:t>
            </w:r>
          </w:p>
          <w:p w14:paraId="2E76E32E" w14:textId="77777777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sz w:val="12"/>
                <w:szCs w:val="12"/>
              </w:rPr>
              <w:t>1.şube (28)</w:t>
            </w:r>
          </w:p>
          <w:p w14:paraId="21F62CDC" w14:textId="77777777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i/>
                <w:sz w:val="12"/>
                <w:szCs w:val="12"/>
              </w:rPr>
              <w:t>Asst. Prof. Dr. Egemen ERTÜRK</w:t>
            </w:r>
          </w:p>
          <w:p w14:paraId="7C23C2E5" w14:textId="77777777" w:rsidR="008E05B2" w:rsidRPr="002B5AA4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sz w:val="12"/>
                <w:szCs w:val="12"/>
              </w:rPr>
              <w:t>2.şube (34)</w:t>
            </w:r>
          </w:p>
          <w:p w14:paraId="02F8B645" w14:textId="77777777" w:rsidR="008E05B2" w:rsidRPr="002B5AA4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</w:rPr>
              <w:t>13.00-14.00</w:t>
            </w:r>
          </w:p>
          <w:p w14:paraId="1A7517E9" w14:textId="77777777" w:rsidR="008E05B2" w:rsidRPr="00BC6107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2B5AA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 </w:t>
            </w:r>
            <w:r w:rsidRPr="002B5AA4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(62)</w:t>
            </w:r>
          </w:p>
          <w:p w14:paraId="3D1D0C1F" w14:textId="1CAD48FD" w:rsidR="008E05B2" w:rsidRPr="002E73F1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8E05B2" w:rsidRPr="003B349C" w14:paraId="67BE28BA" w14:textId="77777777" w:rsidTr="008E05B2">
        <w:trPr>
          <w:cantSplit/>
          <w:trHeight w:val="1904"/>
        </w:trPr>
        <w:tc>
          <w:tcPr>
            <w:tcW w:w="223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995D31F" w14:textId="77777777" w:rsidR="008E05B2" w:rsidRPr="0009546D" w:rsidRDefault="008E05B2" w:rsidP="00675C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147AC" w14:textId="1C98B109" w:rsidR="008E05B2" w:rsidRDefault="008E05B2" w:rsidP="00675C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32995C2" w14:textId="77777777" w:rsidR="008E05B2" w:rsidRPr="0009546D" w:rsidRDefault="008E05B2" w:rsidP="00675C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TUESDAY</w:t>
            </w:r>
          </w:p>
          <w:p w14:paraId="0EB74B42" w14:textId="1D6331CF" w:rsidR="008E05B2" w:rsidRPr="0009546D" w:rsidRDefault="008E05B2" w:rsidP="00675C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260850" w14:textId="77777777" w:rsidR="008E05B2" w:rsidRPr="00526989" w:rsidRDefault="008E05B2" w:rsidP="00675C34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MBA 1017</w:t>
            </w:r>
          </w:p>
          <w:p w14:paraId="5919A533" w14:textId="77777777" w:rsidR="008E05B2" w:rsidRPr="00526989" w:rsidRDefault="008E05B2" w:rsidP="00675C34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  <w:t>Introduction to Law</w:t>
            </w:r>
          </w:p>
          <w:p w14:paraId="47E381F3" w14:textId="77777777" w:rsidR="008E05B2" w:rsidRPr="00526989" w:rsidRDefault="008E05B2" w:rsidP="00675C34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Asst. Prof. Dr. Fatma Itır BİNGÖL </w:t>
            </w:r>
          </w:p>
          <w:p w14:paraId="7DFD1ABE" w14:textId="77777777" w:rsidR="008E05B2" w:rsidRPr="00526989" w:rsidRDefault="008E05B2" w:rsidP="00675C34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09.30-10.30</w:t>
            </w:r>
          </w:p>
          <w:p w14:paraId="71F7F88F" w14:textId="77777777" w:rsidR="008E05B2" w:rsidRPr="00526989" w:rsidRDefault="008E05B2" w:rsidP="00675C34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KITA-İNCİ-EBSO </w:t>
            </w:r>
            <w:r w:rsidRPr="00526989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(104)</w:t>
            </w:r>
          </w:p>
          <w:p w14:paraId="22480ED7" w14:textId="77777777" w:rsidR="008E05B2" w:rsidRPr="002E73F1" w:rsidRDefault="008E05B2" w:rsidP="00675C3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295" w:type="pct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394088" w14:textId="77777777" w:rsidR="008E05B2" w:rsidRPr="00C5623F" w:rsidRDefault="008E05B2" w:rsidP="00675C34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92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1BFDD0A" w14:textId="77777777" w:rsidR="008E05B2" w:rsidRPr="00A112DA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MBA 3025 </w:t>
            </w:r>
          </w:p>
          <w:p w14:paraId="588F96A2" w14:textId="77777777" w:rsidR="008E05B2" w:rsidRPr="00A112DA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Services Marketing</w:t>
            </w:r>
          </w:p>
          <w:p w14:paraId="1792A211" w14:textId="77777777" w:rsidR="008E05B2" w:rsidRPr="00A112DA" w:rsidRDefault="008E05B2" w:rsidP="008E05B2">
            <w:pPr>
              <w:jc w:val="center"/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</w:pPr>
            <w:r w:rsidRPr="00A112DA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Asst. Prof. Dr. Cansu YILDIRIM </w:t>
            </w:r>
          </w:p>
          <w:p w14:paraId="6F601826" w14:textId="77777777" w:rsidR="008E05B2" w:rsidRPr="00A112DA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16.00-17.00 </w:t>
            </w:r>
            <w:r w:rsidRPr="00A112DA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 xml:space="preserve"> </w:t>
            </w:r>
          </w:p>
          <w:p w14:paraId="548B6FED" w14:textId="77777777" w:rsidR="008E05B2" w:rsidRPr="003B349C" w:rsidRDefault="008E05B2" w:rsidP="008E05B2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EBSO-TOBB </w:t>
            </w:r>
            <w:r w:rsidRPr="00A112DA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(41)</w:t>
            </w:r>
          </w:p>
          <w:p w14:paraId="425DB13E" w14:textId="6E3C18C1" w:rsidR="008E05B2" w:rsidRPr="002E73F1" w:rsidRDefault="008E05B2" w:rsidP="00675C34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980" w:type="pct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8648EFA" w14:textId="77777777" w:rsidR="008E05B2" w:rsidRPr="00A112DA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MBA 4049</w:t>
            </w:r>
          </w:p>
          <w:p w14:paraId="64CDBAE6" w14:textId="77777777" w:rsidR="008E05B2" w:rsidRPr="00A112DA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  <w:t>Business Logistics</w:t>
            </w:r>
          </w:p>
          <w:p w14:paraId="4387FE98" w14:textId="77777777" w:rsidR="008E05B2" w:rsidRPr="00A112DA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Lec. Dr.</w:t>
            </w:r>
            <w:r w:rsidRPr="00A112DA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 Güven ŞENGÖNÜL  </w:t>
            </w:r>
          </w:p>
          <w:p w14:paraId="533EDC6B" w14:textId="77777777" w:rsidR="008E05B2" w:rsidRPr="00A112DA" w:rsidRDefault="008E05B2" w:rsidP="008E05B2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>11.00-12.00</w:t>
            </w:r>
          </w:p>
          <w:p w14:paraId="2D9ACE7D" w14:textId="77777777" w:rsidR="008E05B2" w:rsidRPr="004465D1" w:rsidRDefault="008E05B2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A112DA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 </w:t>
            </w:r>
            <w:r w:rsidRPr="00A112DA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(45)</w:t>
            </w:r>
          </w:p>
          <w:p w14:paraId="137E1A28" w14:textId="77777777" w:rsidR="008E05B2" w:rsidRPr="002E73F1" w:rsidRDefault="008E05B2" w:rsidP="00675C34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952AB6" w:rsidRPr="003B349C" w14:paraId="7388C073" w14:textId="77777777" w:rsidTr="00952AB6">
        <w:trPr>
          <w:cantSplit/>
          <w:trHeight w:val="1904"/>
        </w:trPr>
        <w:tc>
          <w:tcPr>
            <w:tcW w:w="223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C0BD7E2" w14:textId="77777777" w:rsidR="00952AB6" w:rsidRPr="0009546D" w:rsidRDefault="00952AB6" w:rsidP="00675C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5EAFD" w14:textId="04592C09" w:rsidR="00952AB6" w:rsidRDefault="00952AB6" w:rsidP="00675C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D6FEF7" w14:textId="77777777" w:rsidR="00952AB6" w:rsidRPr="0009546D" w:rsidRDefault="00952AB6" w:rsidP="00675C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WEDNESDAY</w:t>
            </w:r>
          </w:p>
          <w:p w14:paraId="34002CB7" w14:textId="77777777" w:rsidR="00952AB6" w:rsidRPr="0009546D" w:rsidRDefault="00952AB6" w:rsidP="00675C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546D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  <w:p w14:paraId="79F4EFB5" w14:textId="77777777" w:rsidR="00952AB6" w:rsidRPr="0009546D" w:rsidRDefault="00952AB6" w:rsidP="00675C3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4D1357" w14:textId="77777777" w:rsidR="00952AB6" w:rsidRPr="002E73F1" w:rsidRDefault="00952AB6" w:rsidP="00675C3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1295" w:type="pct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262F43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MBA 2033</w:t>
            </w:r>
          </w:p>
          <w:p w14:paraId="0CEFDA7C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Financial Accounting</w:t>
            </w:r>
          </w:p>
          <w:p w14:paraId="689D82EA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Dr. Reha MEMİŞOĞLU</w:t>
            </w:r>
          </w:p>
          <w:p w14:paraId="7DB429DD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1. Şube (50) </w:t>
            </w:r>
            <w:r w:rsidRPr="002E73F1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</w:t>
            </w:r>
          </w:p>
          <w:p w14:paraId="03B701D8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i/>
                <w:sz w:val="12"/>
                <w:szCs w:val="12"/>
              </w:rPr>
              <w:t>Prof. Dr. Seçil SİGALI</w:t>
            </w:r>
          </w:p>
          <w:p w14:paraId="1ECE6701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i/>
                <w:sz w:val="12"/>
                <w:szCs w:val="12"/>
              </w:rPr>
              <w:t>2. Şube (30)</w:t>
            </w:r>
          </w:p>
          <w:p w14:paraId="6F52594B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09.30-10.30</w:t>
            </w:r>
          </w:p>
          <w:p w14:paraId="3623D92E" w14:textId="45387A79" w:rsidR="00952AB6" w:rsidRPr="00C5623F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KITA-İNCİ </w:t>
            </w:r>
            <w:r w:rsidRPr="002E73F1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(80)</w:t>
            </w:r>
          </w:p>
        </w:tc>
        <w:tc>
          <w:tcPr>
            <w:tcW w:w="923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1523EF3" w14:textId="77777777" w:rsidR="00952AB6" w:rsidRPr="003B54D1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B54D1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 xml:space="preserve">MBA 3013 </w:t>
            </w:r>
          </w:p>
          <w:p w14:paraId="3B45C4DF" w14:textId="77777777" w:rsidR="00952AB6" w:rsidRPr="003B54D1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B54D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n-US"/>
              </w:rPr>
              <w:t> Logistics Operations Lab</w:t>
            </w:r>
          </w:p>
          <w:p w14:paraId="7E9E7B9F" w14:textId="77777777" w:rsidR="00952AB6" w:rsidRPr="003B54D1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</w:pPr>
            <w:r w:rsidRPr="003B54D1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Assoc. Prof. Dr. </w:t>
            </w:r>
            <w:r w:rsidRPr="003B54D1"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  <w:t xml:space="preserve">Gamze ARABELEN </w:t>
            </w:r>
          </w:p>
          <w:p w14:paraId="20F97016" w14:textId="77777777" w:rsidR="00952AB6" w:rsidRPr="003B54D1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  <w:lang w:val="pt-BR"/>
              </w:rPr>
            </w:pPr>
            <w:r w:rsidRPr="003B54D1">
              <w:rPr>
                <w:rFonts w:asciiTheme="minorHAnsi" w:hAnsiTheme="minorHAnsi" w:cstheme="minorHAnsi"/>
                <w:sz w:val="12"/>
                <w:szCs w:val="12"/>
                <w:lang w:val="pt-BR"/>
              </w:rPr>
              <w:t xml:space="preserve">1. Şube </w:t>
            </w:r>
            <w:r w:rsidRPr="003B54D1"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  <w:t>(19)</w:t>
            </w:r>
          </w:p>
          <w:p w14:paraId="1C4DB012" w14:textId="77777777" w:rsidR="00952AB6" w:rsidRPr="003B54D1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</w:pPr>
            <w:r w:rsidRPr="003B54D1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Lec. Dr. </w:t>
            </w:r>
            <w:proofErr w:type="spellStart"/>
            <w:r w:rsidRPr="003B54D1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Güven</w:t>
            </w:r>
            <w:proofErr w:type="spellEnd"/>
            <w:r w:rsidRPr="003B54D1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 ŞENGÖNÜL </w:t>
            </w:r>
          </w:p>
          <w:p w14:paraId="6B685F3B" w14:textId="77777777" w:rsidR="00952AB6" w:rsidRPr="003B54D1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r w:rsidRPr="003B54D1"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2.Şube (19)</w:t>
            </w:r>
          </w:p>
          <w:p w14:paraId="1E1A3938" w14:textId="77777777" w:rsidR="00952AB6" w:rsidRPr="003B54D1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color w:val="FF0000"/>
                <w:sz w:val="12"/>
                <w:szCs w:val="12"/>
                <w:lang w:val="en-US"/>
              </w:rPr>
            </w:pPr>
            <w:r w:rsidRPr="003B54D1">
              <w:rPr>
                <w:rFonts w:asciiTheme="minorHAnsi" w:hAnsiTheme="minorHAnsi" w:cstheme="minorHAnsi"/>
                <w:color w:val="FF0000"/>
                <w:sz w:val="12"/>
                <w:szCs w:val="12"/>
                <w:lang w:val="en-US"/>
              </w:rPr>
              <w:t>(38)</w:t>
            </w:r>
          </w:p>
          <w:p w14:paraId="6F11EAA3" w14:textId="628C8D3D" w:rsidR="00952AB6" w:rsidRPr="003B54D1" w:rsidRDefault="00337751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11</w:t>
            </w:r>
            <w:r w:rsidR="00952AB6" w:rsidRPr="003B54D1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0</w:t>
            </w:r>
            <w:r w:rsidR="00952AB6" w:rsidRPr="003B54D1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0-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12</w:t>
            </w:r>
            <w:r w:rsidR="00952AB6" w:rsidRPr="003B54D1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.</w:t>
            </w:r>
            <w:r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0</w:t>
            </w:r>
            <w:bookmarkStart w:id="0" w:name="_GoBack"/>
            <w:bookmarkEnd w:id="0"/>
            <w:r w:rsidR="00952AB6" w:rsidRPr="003B54D1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0</w:t>
            </w:r>
          </w:p>
          <w:p w14:paraId="3E91C8C4" w14:textId="1D63727E" w:rsidR="00952AB6" w:rsidRPr="002E73F1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3B54D1">
              <w:rPr>
                <w:rFonts w:asciiTheme="minorHAnsi" w:hAnsiTheme="minorHAnsi" w:cstheme="minorHAnsi"/>
                <w:b/>
                <w:sz w:val="12"/>
                <w:szCs w:val="12"/>
              </w:rPr>
              <w:t>TOBB-EBSO</w:t>
            </w:r>
          </w:p>
        </w:tc>
        <w:tc>
          <w:tcPr>
            <w:tcW w:w="490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A963107" w14:textId="77777777" w:rsidR="00952AB6" w:rsidRPr="002E73F1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 xml:space="preserve">MBA 4034 </w:t>
            </w:r>
          </w:p>
          <w:p w14:paraId="5EE39615" w14:textId="77777777" w:rsidR="00952AB6" w:rsidRPr="002E73F1" w:rsidRDefault="00952AB6" w:rsidP="008E05B2">
            <w:pPr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 xml:space="preserve">Diploma Project </w:t>
            </w:r>
          </w:p>
          <w:p w14:paraId="5C019AD7" w14:textId="77777777" w:rsidR="00952AB6" w:rsidRPr="002E73F1" w:rsidRDefault="00952AB6" w:rsidP="008E05B2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Assoc. Prof.Dr. Didem ÖZER ÇAYLAN</w:t>
            </w:r>
          </w:p>
          <w:p w14:paraId="0DEF82F2" w14:textId="77777777" w:rsidR="00952AB6" w:rsidRDefault="00952AB6" w:rsidP="008E05B2">
            <w:pPr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Assoc. Prof.Dr. Çimen KARATAŞ ÇETİN</w:t>
            </w:r>
          </w:p>
          <w:p w14:paraId="387F37FC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</w:pPr>
            <w:r w:rsidRPr="002E73F1">
              <w:rPr>
                <w:rFonts w:asciiTheme="minorHAnsi" w:hAnsiTheme="minorHAnsi" w:cstheme="minorHAnsi"/>
                <w:i/>
                <w:sz w:val="12"/>
                <w:szCs w:val="12"/>
                <w:lang w:val="pt-BR"/>
              </w:rPr>
              <w:t>Asst. Prof. Dr. B. Bilge Sağlam</w:t>
            </w:r>
          </w:p>
          <w:p w14:paraId="03938FA0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sz w:val="12"/>
                <w:szCs w:val="12"/>
              </w:rPr>
              <w:t>09.00-17.00</w:t>
            </w:r>
          </w:p>
          <w:p w14:paraId="4EF98EC4" w14:textId="77777777" w:rsidR="00952AB6" w:rsidRPr="006A20C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2E73F1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(3)</w:t>
            </w:r>
          </w:p>
          <w:p w14:paraId="5CD4900F" w14:textId="75B3CDEA" w:rsidR="00952AB6" w:rsidRPr="002E73F1" w:rsidRDefault="00952AB6" w:rsidP="008E05B2">
            <w:pPr>
              <w:jc w:val="center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  <w:tc>
          <w:tcPr>
            <w:tcW w:w="490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F3702D" w14:textId="77777777" w:rsidR="00952AB6" w:rsidRPr="0052698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MBA 4033 </w:t>
            </w:r>
          </w:p>
          <w:p w14:paraId="6C2346FC" w14:textId="77777777" w:rsidR="00952AB6" w:rsidRPr="0052698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>Supply Chain Management</w:t>
            </w:r>
          </w:p>
          <w:p w14:paraId="20672D2E" w14:textId="77777777" w:rsidR="00952AB6" w:rsidRPr="0052698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Asst. Prof. Dr. Cansu YILDIRIM </w:t>
            </w: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>15.00-16.00</w:t>
            </w:r>
          </w:p>
          <w:p w14:paraId="313D0C76" w14:textId="77777777" w:rsidR="00952AB6" w:rsidRPr="00526989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</w:pPr>
            <w:r w:rsidRPr="00526989">
              <w:rPr>
                <w:rFonts w:asciiTheme="minorHAnsi" w:hAnsiTheme="minorHAnsi" w:cstheme="minorHAnsi"/>
                <w:b/>
                <w:sz w:val="12"/>
                <w:szCs w:val="12"/>
              </w:rPr>
              <w:t>EBSO-TOBB</w:t>
            </w:r>
            <w:r w:rsidRPr="00526989">
              <w:rPr>
                <w:rFonts w:asciiTheme="minorHAnsi" w:hAnsiTheme="minorHAnsi" w:cstheme="minorHAnsi"/>
                <w:b/>
                <w:color w:val="FF0000"/>
                <w:sz w:val="12"/>
                <w:szCs w:val="12"/>
              </w:rPr>
              <w:t>(38)</w:t>
            </w:r>
          </w:p>
          <w:p w14:paraId="38F03E09" w14:textId="77777777" w:rsidR="00952AB6" w:rsidRPr="002E73F1" w:rsidRDefault="00952AB6" w:rsidP="00952AB6">
            <w:pPr>
              <w:shd w:val="clear" w:color="auto" w:fill="F7F8FC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</w:tbl>
    <w:p w14:paraId="595F4475" w14:textId="3C72668A" w:rsidR="00E76976" w:rsidRPr="0009546D" w:rsidRDefault="00E76976">
      <w:pPr>
        <w:rPr>
          <w:b/>
          <w:sz w:val="24"/>
          <w:szCs w:val="24"/>
        </w:rPr>
      </w:pPr>
    </w:p>
    <w:p w14:paraId="0BD490CE" w14:textId="7F7A2574" w:rsidR="00F02D6A" w:rsidRPr="0009546D" w:rsidRDefault="00F02D6A">
      <w:pPr>
        <w:rPr>
          <w:b/>
          <w:sz w:val="24"/>
          <w:szCs w:val="24"/>
        </w:rPr>
      </w:pPr>
    </w:p>
    <w:p w14:paraId="2A70C661" w14:textId="69699A54" w:rsidR="00DD4626" w:rsidRDefault="00DD4626" w:rsidP="00411803">
      <w:pPr>
        <w:rPr>
          <w:b/>
          <w:sz w:val="32"/>
          <w:szCs w:val="32"/>
        </w:rPr>
      </w:pPr>
    </w:p>
    <w:p w14:paraId="1352801B" w14:textId="77777777" w:rsidR="00675C34" w:rsidRDefault="00675C34" w:rsidP="00411803">
      <w:pPr>
        <w:rPr>
          <w:b/>
          <w:sz w:val="32"/>
          <w:szCs w:val="32"/>
        </w:rPr>
      </w:pPr>
    </w:p>
    <w:sectPr w:rsidR="00675C34" w:rsidSect="00860D56">
      <w:pgSz w:w="16838" w:h="11906" w:orient="landscape" w:code="9"/>
      <w:pgMar w:top="142" w:right="1661" w:bottom="142" w:left="851" w:header="1134" w:footer="113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C02"/>
    <w:multiLevelType w:val="hybridMultilevel"/>
    <w:tmpl w:val="7884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561F0"/>
    <w:multiLevelType w:val="hybridMultilevel"/>
    <w:tmpl w:val="B2DE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F7944"/>
    <w:multiLevelType w:val="hybridMultilevel"/>
    <w:tmpl w:val="C31E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72C96"/>
    <w:multiLevelType w:val="hybridMultilevel"/>
    <w:tmpl w:val="39A8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E3186"/>
    <w:multiLevelType w:val="hybridMultilevel"/>
    <w:tmpl w:val="E65A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F67AC"/>
    <w:multiLevelType w:val="hybridMultilevel"/>
    <w:tmpl w:val="5B72A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3606C"/>
    <w:multiLevelType w:val="hybridMultilevel"/>
    <w:tmpl w:val="9968A4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54F25"/>
    <w:multiLevelType w:val="hybridMultilevel"/>
    <w:tmpl w:val="4A52BB34"/>
    <w:lvl w:ilvl="0" w:tplc="4684A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DA"/>
    <w:rsid w:val="000012D5"/>
    <w:rsid w:val="00012C22"/>
    <w:rsid w:val="00014F7E"/>
    <w:rsid w:val="0001690A"/>
    <w:rsid w:val="000201AC"/>
    <w:rsid w:val="0002212D"/>
    <w:rsid w:val="00026897"/>
    <w:rsid w:val="000318A3"/>
    <w:rsid w:val="00044E88"/>
    <w:rsid w:val="0005344E"/>
    <w:rsid w:val="00055DF8"/>
    <w:rsid w:val="00061DFC"/>
    <w:rsid w:val="00063CBC"/>
    <w:rsid w:val="000724F6"/>
    <w:rsid w:val="00076D3A"/>
    <w:rsid w:val="000770B8"/>
    <w:rsid w:val="0008237F"/>
    <w:rsid w:val="00084E4D"/>
    <w:rsid w:val="00086F45"/>
    <w:rsid w:val="000929D0"/>
    <w:rsid w:val="000932DB"/>
    <w:rsid w:val="000952B8"/>
    <w:rsid w:val="0009546D"/>
    <w:rsid w:val="000B13EE"/>
    <w:rsid w:val="000B3C7D"/>
    <w:rsid w:val="000B45F4"/>
    <w:rsid w:val="000B690E"/>
    <w:rsid w:val="000D002D"/>
    <w:rsid w:val="000D033B"/>
    <w:rsid w:val="000D0B20"/>
    <w:rsid w:val="000D4135"/>
    <w:rsid w:val="000D565C"/>
    <w:rsid w:val="000D5B0B"/>
    <w:rsid w:val="000D62D1"/>
    <w:rsid w:val="000D7B73"/>
    <w:rsid w:val="000E26A0"/>
    <w:rsid w:val="000E372D"/>
    <w:rsid w:val="000E58B9"/>
    <w:rsid w:val="000E70F5"/>
    <w:rsid w:val="000F0468"/>
    <w:rsid w:val="000F51DE"/>
    <w:rsid w:val="000F7284"/>
    <w:rsid w:val="000F7DC8"/>
    <w:rsid w:val="00110C34"/>
    <w:rsid w:val="00125055"/>
    <w:rsid w:val="001264D0"/>
    <w:rsid w:val="00126CC3"/>
    <w:rsid w:val="00126F23"/>
    <w:rsid w:val="00150168"/>
    <w:rsid w:val="00150570"/>
    <w:rsid w:val="001506FC"/>
    <w:rsid w:val="00171E5C"/>
    <w:rsid w:val="00171F05"/>
    <w:rsid w:val="00173408"/>
    <w:rsid w:val="00176D15"/>
    <w:rsid w:val="00183C14"/>
    <w:rsid w:val="00184CCA"/>
    <w:rsid w:val="001861AB"/>
    <w:rsid w:val="00191B62"/>
    <w:rsid w:val="00194D01"/>
    <w:rsid w:val="00197F6C"/>
    <w:rsid w:val="001A2F86"/>
    <w:rsid w:val="001B1D7E"/>
    <w:rsid w:val="001B69D6"/>
    <w:rsid w:val="001B6E8F"/>
    <w:rsid w:val="001C072F"/>
    <w:rsid w:val="001C29C9"/>
    <w:rsid w:val="001C6405"/>
    <w:rsid w:val="001D04B6"/>
    <w:rsid w:val="001D1926"/>
    <w:rsid w:val="001D1A0B"/>
    <w:rsid w:val="001D2568"/>
    <w:rsid w:val="001D3917"/>
    <w:rsid w:val="001D5A4C"/>
    <w:rsid w:val="001D5AA7"/>
    <w:rsid w:val="001E6D90"/>
    <w:rsid w:val="001F2840"/>
    <w:rsid w:val="001F3DB7"/>
    <w:rsid w:val="001F4B9D"/>
    <w:rsid w:val="001F6064"/>
    <w:rsid w:val="00205075"/>
    <w:rsid w:val="00211D45"/>
    <w:rsid w:val="0021750C"/>
    <w:rsid w:val="00220CFB"/>
    <w:rsid w:val="00221A63"/>
    <w:rsid w:val="00226F43"/>
    <w:rsid w:val="00234B10"/>
    <w:rsid w:val="0024124E"/>
    <w:rsid w:val="00252D93"/>
    <w:rsid w:val="00253294"/>
    <w:rsid w:val="00267F3E"/>
    <w:rsid w:val="00275335"/>
    <w:rsid w:val="00283A7F"/>
    <w:rsid w:val="00283E67"/>
    <w:rsid w:val="0028631A"/>
    <w:rsid w:val="002B5AA4"/>
    <w:rsid w:val="002C54BC"/>
    <w:rsid w:val="002D791C"/>
    <w:rsid w:val="002E289E"/>
    <w:rsid w:val="002E73F1"/>
    <w:rsid w:val="002F1897"/>
    <w:rsid w:val="002F6A60"/>
    <w:rsid w:val="002F746E"/>
    <w:rsid w:val="00300017"/>
    <w:rsid w:val="0030477E"/>
    <w:rsid w:val="003069C1"/>
    <w:rsid w:val="003131F7"/>
    <w:rsid w:val="0031719D"/>
    <w:rsid w:val="003175C9"/>
    <w:rsid w:val="0032578F"/>
    <w:rsid w:val="00325ED9"/>
    <w:rsid w:val="00337751"/>
    <w:rsid w:val="00341E6D"/>
    <w:rsid w:val="0034392F"/>
    <w:rsid w:val="00351422"/>
    <w:rsid w:val="00361427"/>
    <w:rsid w:val="00361DA8"/>
    <w:rsid w:val="00364BF8"/>
    <w:rsid w:val="00370BF7"/>
    <w:rsid w:val="00376200"/>
    <w:rsid w:val="003767E1"/>
    <w:rsid w:val="003776FC"/>
    <w:rsid w:val="00381DD5"/>
    <w:rsid w:val="0039325B"/>
    <w:rsid w:val="003A21AD"/>
    <w:rsid w:val="003A2BD4"/>
    <w:rsid w:val="003B2F92"/>
    <w:rsid w:val="003B349C"/>
    <w:rsid w:val="003B43A8"/>
    <w:rsid w:val="003B4D39"/>
    <w:rsid w:val="003B54D1"/>
    <w:rsid w:val="003B61AF"/>
    <w:rsid w:val="003C190A"/>
    <w:rsid w:val="003C5F6C"/>
    <w:rsid w:val="003D40D0"/>
    <w:rsid w:val="003E0E00"/>
    <w:rsid w:val="003E128A"/>
    <w:rsid w:val="003E4287"/>
    <w:rsid w:val="003E6F07"/>
    <w:rsid w:val="003F45EF"/>
    <w:rsid w:val="003F4B95"/>
    <w:rsid w:val="00400F87"/>
    <w:rsid w:val="00401768"/>
    <w:rsid w:val="00403BC5"/>
    <w:rsid w:val="00405E7B"/>
    <w:rsid w:val="00407A41"/>
    <w:rsid w:val="0041155A"/>
    <w:rsid w:val="00411803"/>
    <w:rsid w:val="00414B31"/>
    <w:rsid w:val="004173C9"/>
    <w:rsid w:val="004213EB"/>
    <w:rsid w:val="00436FC6"/>
    <w:rsid w:val="004465D1"/>
    <w:rsid w:val="00461AFF"/>
    <w:rsid w:val="00463B3F"/>
    <w:rsid w:val="00474B4E"/>
    <w:rsid w:val="00487350"/>
    <w:rsid w:val="00492156"/>
    <w:rsid w:val="00493DEB"/>
    <w:rsid w:val="004957F0"/>
    <w:rsid w:val="004A3D82"/>
    <w:rsid w:val="004A5FB6"/>
    <w:rsid w:val="004B03FF"/>
    <w:rsid w:val="004B39B3"/>
    <w:rsid w:val="004C2DEA"/>
    <w:rsid w:val="004C3756"/>
    <w:rsid w:val="004E42C2"/>
    <w:rsid w:val="004E5905"/>
    <w:rsid w:val="004E5BD2"/>
    <w:rsid w:val="004F3DA0"/>
    <w:rsid w:val="004F4D5C"/>
    <w:rsid w:val="004F6507"/>
    <w:rsid w:val="004F713B"/>
    <w:rsid w:val="0050456D"/>
    <w:rsid w:val="00512C52"/>
    <w:rsid w:val="00517EF5"/>
    <w:rsid w:val="00521A9C"/>
    <w:rsid w:val="005228E7"/>
    <w:rsid w:val="00523121"/>
    <w:rsid w:val="00523DAB"/>
    <w:rsid w:val="00524C46"/>
    <w:rsid w:val="00526989"/>
    <w:rsid w:val="0053550B"/>
    <w:rsid w:val="0053581E"/>
    <w:rsid w:val="00535EE1"/>
    <w:rsid w:val="00544527"/>
    <w:rsid w:val="00544AB0"/>
    <w:rsid w:val="00544D74"/>
    <w:rsid w:val="005527E2"/>
    <w:rsid w:val="00553A3F"/>
    <w:rsid w:val="00561E2F"/>
    <w:rsid w:val="005639E9"/>
    <w:rsid w:val="00566EDB"/>
    <w:rsid w:val="0058392F"/>
    <w:rsid w:val="005913E3"/>
    <w:rsid w:val="005A3D0D"/>
    <w:rsid w:val="005A733C"/>
    <w:rsid w:val="005D4D6C"/>
    <w:rsid w:val="005D52FA"/>
    <w:rsid w:val="005E04A7"/>
    <w:rsid w:val="005E1FDA"/>
    <w:rsid w:val="005E669E"/>
    <w:rsid w:val="00605854"/>
    <w:rsid w:val="00605D40"/>
    <w:rsid w:val="00611235"/>
    <w:rsid w:val="00626561"/>
    <w:rsid w:val="0062786E"/>
    <w:rsid w:val="006354BE"/>
    <w:rsid w:val="00636FB6"/>
    <w:rsid w:val="00647B82"/>
    <w:rsid w:val="006509FA"/>
    <w:rsid w:val="00655C28"/>
    <w:rsid w:val="00660A09"/>
    <w:rsid w:val="00660E73"/>
    <w:rsid w:val="00661F0D"/>
    <w:rsid w:val="00665F5E"/>
    <w:rsid w:val="006663BD"/>
    <w:rsid w:val="00675C34"/>
    <w:rsid w:val="00680033"/>
    <w:rsid w:val="00687DBF"/>
    <w:rsid w:val="00695233"/>
    <w:rsid w:val="006A02A2"/>
    <w:rsid w:val="006A20C9"/>
    <w:rsid w:val="006A6B1B"/>
    <w:rsid w:val="006C0247"/>
    <w:rsid w:val="006C224D"/>
    <w:rsid w:val="006C2931"/>
    <w:rsid w:val="006C35DD"/>
    <w:rsid w:val="006C53A4"/>
    <w:rsid w:val="006C5741"/>
    <w:rsid w:val="006C5904"/>
    <w:rsid w:val="006C5EAB"/>
    <w:rsid w:val="006C7B40"/>
    <w:rsid w:val="006F0978"/>
    <w:rsid w:val="006F11CC"/>
    <w:rsid w:val="006F1743"/>
    <w:rsid w:val="006F3EEB"/>
    <w:rsid w:val="00714118"/>
    <w:rsid w:val="007146CD"/>
    <w:rsid w:val="00714A2A"/>
    <w:rsid w:val="00715CB5"/>
    <w:rsid w:val="00717C94"/>
    <w:rsid w:val="00720650"/>
    <w:rsid w:val="0072190D"/>
    <w:rsid w:val="00723561"/>
    <w:rsid w:val="007257B5"/>
    <w:rsid w:val="00737551"/>
    <w:rsid w:val="007424D2"/>
    <w:rsid w:val="007620CD"/>
    <w:rsid w:val="00762C07"/>
    <w:rsid w:val="007640FD"/>
    <w:rsid w:val="00765F63"/>
    <w:rsid w:val="0077054D"/>
    <w:rsid w:val="00770A53"/>
    <w:rsid w:val="007849BE"/>
    <w:rsid w:val="00792F8B"/>
    <w:rsid w:val="007A13E3"/>
    <w:rsid w:val="007A2518"/>
    <w:rsid w:val="007B6888"/>
    <w:rsid w:val="007C0DB9"/>
    <w:rsid w:val="007C4194"/>
    <w:rsid w:val="007C460A"/>
    <w:rsid w:val="007D3CF7"/>
    <w:rsid w:val="007D7DA1"/>
    <w:rsid w:val="007E0C3E"/>
    <w:rsid w:val="007E0F75"/>
    <w:rsid w:val="007E4B21"/>
    <w:rsid w:val="007F032C"/>
    <w:rsid w:val="007F1AAB"/>
    <w:rsid w:val="007F629C"/>
    <w:rsid w:val="007F7E49"/>
    <w:rsid w:val="0080302D"/>
    <w:rsid w:val="00807584"/>
    <w:rsid w:val="008077CE"/>
    <w:rsid w:val="00811661"/>
    <w:rsid w:val="008226CB"/>
    <w:rsid w:val="00834384"/>
    <w:rsid w:val="00837568"/>
    <w:rsid w:val="00843E7C"/>
    <w:rsid w:val="00845AF5"/>
    <w:rsid w:val="0084659D"/>
    <w:rsid w:val="008535C8"/>
    <w:rsid w:val="008575E9"/>
    <w:rsid w:val="00860D56"/>
    <w:rsid w:val="0086621E"/>
    <w:rsid w:val="00875357"/>
    <w:rsid w:val="008769C9"/>
    <w:rsid w:val="008839AA"/>
    <w:rsid w:val="00886CD2"/>
    <w:rsid w:val="00892DB0"/>
    <w:rsid w:val="008971AC"/>
    <w:rsid w:val="00897DE2"/>
    <w:rsid w:val="008A3DDF"/>
    <w:rsid w:val="008A491F"/>
    <w:rsid w:val="008A7FFD"/>
    <w:rsid w:val="008B1362"/>
    <w:rsid w:val="008B4C4F"/>
    <w:rsid w:val="008B508A"/>
    <w:rsid w:val="008B5D41"/>
    <w:rsid w:val="008C536A"/>
    <w:rsid w:val="008D0287"/>
    <w:rsid w:val="008D3781"/>
    <w:rsid w:val="008D7102"/>
    <w:rsid w:val="008D71B7"/>
    <w:rsid w:val="008E05B2"/>
    <w:rsid w:val="008E12C3"/>
    <w:rsid w:val="008E1948"/>
    <w:rsid w:val="008E1AEA"/>
    <w:rsid w:val="008E2812"/>
    <w:rsid w:val="008E2EBC"/>
    <w:rsid w:val="008F286C"/>
    <w:rsid w:val="008F2A7D"/>
    <w:rsid w:val="008F2D58"/>
    <w:rsid w:val="009064E9"/>
    <w:rsid w:val="009144FF"/>
    <w:rsid w:val="00917DCE"/>
    <w:rsid w:val="00920E8F"/>
    <w:rsid w:val="00925171"/>
    <w:rsid w:val="009279B1"/>
    <w:rsid w:val="00943378"/>
    <w:rsid w:val="00944401"/>
    <w:rsid w:val="0095181D"/>
    <w:rsid w:val="00952492"/>
    <w:rsid w:val="00952AB6"/>
    <w:rsid w:val="0096364B"/>
    <w:rsid w:val="00963A97"/>
    <w:rsid w:val="00964C40"/>
    <w:rsid w:val="009740C8"/>
    <w:rsid w:val="00977D77"/>
    <w:rsid w:val="00984CE4"/>
    <w:rsid w:val="00985F40"/>
    <w:rsid w:val="00986417"/>
    <w:rsid w:val="00991FDD"/>
    <w:rsid w:val="00995E71"/>
    <w:rsid w:val="009A1B99"/>
    <w:rsid w:val="009A2B46"/>
    <w:rsid w:val="009A4B70"/>
    <w:rsid w:val="009B27E5"/>
    <w:rsid w:val="009B58C7"/>
    <w:rsid w:val="009C093A"/>
    <w:rsid w:val="009C11E9"/>
    <w:rsid w:val="009C6254"/>
    <w:rsid w:val="009D101B"/>
    <w:rsid w:val="009D59C6"/>
    <w:rsid w:val="009F4471"/>
    <w:rsid w:val="00A034F1"/>
    <w:rsid w:val="00A112DA"/>
    <w:rsid w:val="00A12540"/>
    <w:rsid w:val="00A215B5"/>
    <w:rsid w:val="00A415FA"/>
    <w:rsid w:val="00A50627"/>
    <w:rsid w:val="00A510F3"/>
    <w:rsid w:val="00A563C6"/>
    <w:rsid w:val="00A607A2"/>
    <w:rsid w:val="00A61582"/>
    <w:rsid w:val="00A61DFA"/>
    <w:rsid w:val="00A652A2"/>
    <w:rsid w:val="00A66A22"/>
    <w:rsid w:val="00A67D19"/>
    <w:rsid w:val="00A76BD1"/>
    <w:rsid w:val="00A80505"/>
    <w:rsid w:val="00A81773"/>
    <w:rsid w:val="00A827A7"/>
    <w:rsid w:val="00A849D3"/>
    <w:rsid w:val="00A87025"/>
    <w:rsid w:val="00A91418"/>
    <w:rsid w:val="00AA48D0"/>
    <w:rsid w:val="00AA4D6D"/>
    <w:rsid w:val="00AB24F5"/>
    <w:rsid w:val="00AB5090"/>
    <w:rsid w:val="00AB6550"/>
    <w:rsid w:val="00AB753A"/>
    <w:rsid w:val="00AD15A8"/>
    <w:rsid w:val="00AD3886"/>
    <w:rsid w:val="00AD5F12"/>
    <w:rsid w:val="00AF4EEF"/>
    <w:rsid w:val="00AF61B7"/>
    <w:rsid w:val="00AF7815"/>
    <w:rsid w:val="00B03FD4"/>
    <w:rsid w:val="00B062A0"/>
    <w:rsid w:val="00B123D2"/>
    <w:rsid w:val="00B1657D"/>
    <w:rsid w:val="00B17B5E"/>
    <w:rsid w:val="00B23B67"/>
    <w:rsid w:val="00B301FD"/>
    <w:rsid w:val="00B40EF1"/>
    <w:rsid w:val="00B42231"/>
    <w:rsid w:val="00B641E0"/>
    <w:rsid w:val="00B66420"/>
    <w:rsid w:val="00B71488"/>
    <w:rsid w:val="00B73309"/>
    <w:rsid w:val="00B76BDA"/>
    <w:rsid w:val="00B8182F"/>
    <w:rsid w:val="00B86B51"/>
    <w:rsid w:val="00B91A2B"/>
    <w:rsid w:val="00B9433E"/>
    <w:rsid w:val="00B97AEA"/>
    <w:rsid w:val="00BA3947"/>
    <w:rsid w:val="00BA63E9"/>
    <w:rsid w:val="00BA6F0E"/>
    <w:rsid w:val="00BB2F79"/>
    <w:rsid w:val="00BB3FC8"/>
    <w:rsid w:val="00BB5CA8"/>
    <w:rsid w:val="00BC29B1"/>
    <w:rsid w:val="00BC6107"/>
    <w:rsid w:val="00BE1DD1"/>
    <w:rsid w:val="00BE29DC"/>
    <w:rsid w:val="00BE6432"/>
    <w:rsid w:val="00BF3F6B"/>
    <w:rsid w:val="00C0089F"/>
    <w:rsid w:val="00C0308F"/>
    <w:rsid w:val="00C166F2"/>
    <w:rsid w:val="00C17A92"/>
    <w:rsid w:val="00C406AA"/>
    <w:rsid w:val="00C41633"/>
    <w:rsid w:val="00C43013"/>
    <w:rsid w:val="00C4324A"/>
    <w:rsid w:val="00C46237"/>
    <w:rsid w:val="00C52613"/>
    <w:rsid w:val="00C5448B"/>
    <w:rsid w:val="00C5623F"/>
    <w:rsid w:val="00C72D3A"/>
    <w:rsid w:val="00C749D5"/>
    <w:rsid w:val="00C85166"/>
    <w:rsid w:val="00C853B4"/>
    <w:rsid w:val="00C917C7"/>
    <w:rsid w:val="00C924BC"/>
    <w:rsid w:val="00C96A06"/>
    <w:rsid w:val="00C97697"/>
    <w:rsid w:val="00CA1BAD"/>
    <w:rsid w:val="00CA2CEB"/>
    <w:rsid w:val="00CB0777"/>
    <w:rsid w:val="00CB28E7"/>
    <w:rsid w:val="00CB4CB5"/>
    <w:rsid w:val="00CB739B"/>
    <w:rsid w:val="00CD2B89"/>
    <w:rsid w:val="00CD4BED"/>
    <w:rsid w:val="00CD7234"/>
    <w:rsid w:val="00CE345D"/>
    <w:rsid w:val="00CE35DC"/>
    <w:rsid w:val="00CE5843"/>
    <w:rsid w:val="00CE7D31"/>
    <w:rsid w:val="00CF5F74"/>
    <w:rsid w:val="00CF76DB"/>
    <w:rsid w:val="00D22A7A"/>
    <w:rsid w:val="00D23675"/>
    <w:rsid w:val="00D2518E"/>
    <w:rsid w:val="00D26F75"/>
    <w:rsid w:val="00D33BAC"/>
    <w:rsid w:val="00D36751"/>
    <w:rsid w:val="00D4342B"/>
    <w:rsid w:val="00D4518A"/>
    <w:rsid w:val="00D53016"/>
    <w:rsid w:val="00D54D37"/>
    <w:rsid w:val="00D55C99"/>
    <w:rsid w:val="00D57B7D"/>
    <w:rsid w:val="00D60CF6"/>
    <w:rsid w:val="00D629FA"/>
    <w:rsid w:val="00D63436"/>
    <w:rsid w:val="00D64EB7"/>
    <w:rsid w:val="00D80EAA"/>
    <w:rsid w:val="00D81BA3"/>
    <w:rsid w:val="00D823D3"/>
    <w:rsid w:val="00D82D9F"/>
    <w:rsid w:val="00D95EA5"/>
    <w:rsid w:val="00D97281"/>
    <w:rsid w:val="00DA32CA"/>
    <w:rsid w:val="00DA35F5"/>
    <w:rsid w:val="00DB22A4"/>
    <w:rsid w:val="00DD179E"/>
    <w:rsid w:val="00DD4626"/>
    <w:rsid w:val="00DE2A00"/>
    <w:rsid w:val="00DE718C"/>
    <w:rsid w:val="00DF7200"/>
    <w:rsid w:val="00E024AD"/>
    <w:rsid w:val="00E04453"/>
    <w:rsid w:val="00E04BCA"/>
    <w:rsid w:val="00E069DE"/>
    <w:rsid w:val="00E06B13"/>
    <w:rsid w:val="00E254FF"/>
    <w:rsid w:val="00E27678"/>
    <w:rsid w:val="00E35511"/>
    <w:rsid w:val="00E539D8"/>
    <w:rsid w:val="00E5626D"/>
    <w:rsid w:val="00E76926"/>
    <w:rsid w:val="00E76976"/>
    <w:rsid w:val="00E76ACC"/>
    <w:rsid w:val="00E8049E"/>
    <w:rsid w:val="00E850BD"/>
    <w:rsid w:val="00E91AEC"/>
    <w:rsid w:val="00E95E25"/>
    <w:rsid w:val="00E96BEF"/>
    <w:rsid w:val="00E97F57"/>
    <w:rsid w:val="00EA4D4B"/>
    <w:rsid w:val="00EA705C"/>
    <w:rsid w:val="00EB1797"/>
    <w:rsid w:val="00EB2900"/>
    <w:rsid w:val="00EB3FCA"/>
    <w:rsid w:val="00EB5020"/>
    <w:rsid w:val="00EC3486"/>
    <w:rsid w:val="00EC744E"/>
    <w:rsid w:val="00ED217C"/>
    <w:rsid w:val="00ED3C53"/>
    <w:rsid w:val="00ED4A26"/>
    <w:rsid w:val="00ED6D46"/>
    <w:rsid w:val="00EE4475"/>
    <w:rsid w:val="00EE775D"/>
    <w:rsid w:val="00EE7A13"/>
    <w:rsid w:val="00EF0AD9"/>
    <w:rsid w:val="00EF3368"/>
    <w:rsid w:val="00EF3B43"/>
    <w:rsid w:val="00EF5844"/>
    <w:rsid w:val="00F02D6A"/>
    <w:rsid w:val="00F036D0"/>
    <w:rsid w:val="00F06DB9"/>
    <w:rsid w:val="00F15644"/>
    <w:rsid w:val="00F223CA"/>
    <w:rsid w:val="00F252C7"/>
    <w:rsid w:val="00F268A9"/>
    <w:rsid w:val="00F359AF"/>
    <w:rsid w:val="00F40B1F"/>
    <w:rsid w:val="00F454A2"/>
    <w:rsid w:val="00F47BEC"/>
    <w:rsid w:val="00F527CB"/>
    <w:rsid w:val="00F53003"/>
    <w:rsid w:val="00F5412D"/>
    <w:rsid w:val="00F54948"/>
    <w:rsid w:val="00F604B1"/>
    <w:rsid w:val="00F62813"/>
    <w:rsid w:val="00F67D62"/>
    <w:rsid w:val="00F769D9"/>
    <w:rsid w:val="00F8318F"/>
    <w:rsid w:val="00F833F6"/>
    <w:rsid w:val="00F87915"/>
    <w:rsid w:val="00F87A9A"/>
    <w:rsid w:val="00F93363"/>
    <w:rsid w:val="00F97808"/>
    <w:rsid w:val="00F97862"/>
    <w:rsid w:val="00FA6324"/>
    <w:rsid w:val="00FA63DA"/>
    <w:rsid w:val="00FB36DD"/>
    <w:rsid w:val="00FB3AA2"/>
    <w:rsid w:val="00FB5CBE"/>
    <w:rsid w:val="00FC064B"/>
    <w:rsid w:val="00FC58A3"/>
    <w:rsid w:val="00FD3BF4"/>
    <w:rsid w:val="00FD7D2A"/>
    <w:rsid w:val="00FE0C48"/>
    <w:rsid w:val="00FF1759"/>
    <w:rsid w:val="00FF3DBD"/>
    <w:rsid w:val="00FF426C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4B1EB"/>
  <w15:docId w15:val="{15B84198-77C1-4432-8D79-FCF46E77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287"/>
  </w:style>
  <w:style w:type="paragraph" w:styleId="Heading1">
    <w:name w:val="heading 1"/>
    <w:basedOn w:val="Normal"/>
    <w:next w:val="Normal"/>
    <w:qFormat/>
    <w:rsid w:val="003E4287"/>
    <w:pPr>
      <w:keepNext/>
      <w:jc w:val="center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3E4287"/>
    <w:pPr>
      <w:keepNext/>
      <w:jc w:val="center"/>
      <w:outlineLvl w:val="1"/>
    </w:pPr>
    <w:rPr>
      <w:b/>
      <w:sz w:val="18"/>
      <w:lang w:val="en-GB"/>
    </w:rPr>
  </w:style>
  <w:style w:type="paragraph" w:styleId="Heading3">
    <w:name w:val="heading 3"/>
    <w:basedOn w:val="Normal"/>
    <w:next w:val="Normal"/>
    <w:qFormat/>
    <w:rsid w:val="003E4287"/>
    <w:pPr>
      <w:keepNext/>
      <w:outlineLvl w:val="2"/>
    </w:pPr>
    <w:rPr>
      <w:b/>
      <w:sz w:val="16"/>
      <w:lang w:val="en-GB"/>
    </w:rPr>
  </w:style>
  <w:style w:type="paragraph" w:styleId="Heading4">
    <w:name w:val="heading 4"/>
    <w:basedOn w:val="Normal"/>
    <w:next w:val="Normal"/>
    <w:qFormat/>
    <w:rsid w:val="003E4287"/>
    <w:pPr>
      <w:keepNext/>
      <w:jc w:val="center"/>
      <w:outlineLvl w:val="3"/>
    </w:pPr>
    <w:rPr>
      <w:b/>
      <w:sz w:val="32"/>
      <w:lang w:val="en-GB"/>
    </w:rPr>
  </w:style>
  <w:style w:type="paragraph" w:styleId="Heading5">
    <w:name w:val="heading 5"/>
    <w:basedOn w:val="Normal"/>
    <w:next w:val="Normal"/>
    <w:qFormat/>
    <w:rsid w:val="003E4287"/>
    <w:pPr>
      <w:keepNext/>
      <w:outlineLvl w:val="4"/>
    </w:pPr>
    <w:rPr>
      <w:b/>
      <w:sz w:val="24"/>
      <w:lang w:val="en-GB"/>
    </w:rPr>
  </w:style>
  <w:style w:type="paragraph" w:styleId="Heading6">
    <w:name w:val="heading 6"/>
    <w:basedOn w:val="Normal"/>
    <w:next w:val="Normal"/>
    <w:qFormat/>
    <w:rsid w:val="003E4287"/>
    <w:pPr>
      <w:keepNext/>
      <w:jc w:val="center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rsid w:val="003E4287"/>
    <w:pPr>
      <w:keepNext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3E4287"/>
    <w:pPr>
      <w:keepNext/>
      <w:outlineLvl w:val="7"/>
    </w:pPr>
    <w:rPr>
      <w:b/>
      <w:sz w:val="28"/>
      <w:lang w:val="en-GB"/>
    </w:rPr>
  </w:style>
  <w:style w:type="paragraph" w:styleId="Heading9">
    <w:name w:val="heading 9"/>
    <w:basedOn w:val="Normal"/>
    <w:next w:val="Normal"/>
    <w:qFormat/>
    <w:rsid w:val="003E4287"/>
    <w:pPr>
      <w:keepNext/>
      <w:outlineLvl w:val="8"/>
    </w:pPr>
    <w:rPr>
      <w:b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E4287"/>
    <w:pPr>
      <w:jc w:val="center"/>
    </w:pPr>
    <w:rPr>
      <w:sz w:val="16"/>
    </w:rPr>
  </w:style>
  <w:style w:type="paragraph" w:styleId="BodyText2">
    <w:name w:val="Body Text 2"/>
    <w:basedOn w:val="Normal"/>
    <w:semiHidden/>
    <w:rsid w:val="003E4287"/>
    <w:pPr>
      <w:jc w:val="center"/>
    </w:pPr>
    <w:rPr>
      <w:sz w:val="14"/>
    </w:rPr>
  </w:style>
  <w:style w:type="paragraph" w:styleId="BodyText3">
    <w:name w:val="Body Text 3"/>
    <w:basedOn w:val="Normal"/>
    <w:semiHidden/>
    <w:rsid w:val="003E4287"/>
    <w:rPr>
      <w:sz w:val="14"/>
    </w:rPr>
  </w:style>
  <w:style w:type="paragraph" w:styleId="BalloonText">
    <w:name w:val="Balloon Text"/>
    <w:basedOn w:val="Normal"/>
    <w:semiHidden/>
    <w:rsid w:val="002C54B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6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6237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46237"/>
  </w:style>
  <w:style w:type="paragraph" w:styleId="ListParagraph">
    <w:name w:val="List Paragraph"/>
    <w:basedOn w:val="Normal"/>
    <w:uiPriority w:val="34"/>
    <w:qFormat/>
    <w:rsid w:val="00860D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324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217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FF8D-F266-4656-993B-9B775686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2000-2001 ÖĞRETİM YILI GÜZ YARIYILI GÜVERTE BÖLÜMÜ  VİZE  SINAV PROGRAMI</vt:lpstr>
      <vt:lpstr>2000-2001 ÖĞRETİM YILI GÜZ YARIYILI GÜVERTE BÖLÜMÜ  VİZE  SINAV PROGRAMI</vt:lpstr>
    </vt:vector>
  </TitlesOfParts>
  <Company>deu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2000-2001 ÖĞRETİM YILI GÜZ YARIYILI GÜVERTE BÖLÜMÜ  VİZE  SINAV PROGRAMI</dc:title>
  <dc:creator>deniz işl</dc:creator>
  <cp:lastModifiedBy>Reviewer</cp:lastModifiedBy>
  <cp:revision>6</cp:revision>
  <cp:lastPrinted>2024-11-06T06:44:00Z</cp:lastPrinted>
  <dcterms:created xsi:type="dcterms:W3CDTF">2024-11-05T08:53:00Z</dcterms:created>
  <dcterms:modified xsi:type="dcterms:W3CDTF">2024-11-19T07:55:00Z</dcterms:modified>
</cp:coreProperties>
</file>