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BA89" w14:textId="5B90E9C9" w:rsidR="00E84C30" w:rsidRPr="00CF4A71" w:rsidRDefault="0041470F">
      <w:pPr>
        <w:rPr>
          <w:b/>
          <w:sz w:val="32"/>
          <w:szCs w:val="32"/>
        </w:rPr>
      </w:pPr>
      <w:r w:rsidRPr="00CF4A71">
        <w:rPr>
          <w:b/>
        </w:rPr>
        <w:t>06/11/20 Tarih ve …. Nolu  Yönetim Kurulu Kararı Ek-7</w:t>
      </w:r>
    </w:p>
    <w:p w14:paraId="452AF615" w14:textId="486162FD" w:rsidR="00E84C30" w:rsidRPr="00CF4A71" w:rsidRDefault="0041470F">
      <w:pPr>
        <w:jc w:val="center"/>
        <w:rPr>
          <w:b/>
          <w:i/>
          <w:sz w:val="22"/>
          <w:szCs w:val="22"/>
        </w:rPr>
      </w:pPr>
      <w:r w:rsidRPr="00CF4A71">
        <w:rPr>
          <w:b/>
          <w:sz w:val="22"/>
          <w:szCs w:val="22"/>
        </w:rPr>
        <w:t>202</w:t>
      </w:r>
      <w:r w:rsidR="00BB08E8" w:rsidRPr="00CF4A71">
        <w:rPr>
          <w:b/>
          <w:sz w:val="22"/>
          <w:szCs w:val="22"/>
        </w:rPr>
        <w:t>4</w:t>
      </w:r>
      <w:r w:rsidRPr="00CF4A71">
        <w:rPr>
          <w:b/>
          <w:sz w:val="22"/>
          <w:szCs w:val="22"/>
        </w:rPr>
        <w:t>-202</w:t>
      </w:r>
      <w:r w:rsidR="00BB08E8" w:rsidRPr="00CF4A71">
        <w:rPr>
          <w:b/>
          <w:sz w:val="22"/>
          <w:szCs w:val="22"/>
        </w:rPr>
        <w:t>5</w:t>
      </w:r>
      <w:r w:rsidRPr="00CF4A71">
        <w:rPr>
          <w:b/>
          <w:sz w:val="22"/>
          <w:szCs w:val="22"/>
        </w:rPr>
        <w:t xml:space="preserve"> YEAR </w:t>
      </w:r>
      <w:r w:rsidRPr="00CF4A71">
        <w:rPr>
          <w:b/>
          <w:i/>
          <w:sz w:val="22"/>
          <w:szCs w:val="22"/>
        </w:rPr>
        <w:t>FALL SEMESTER</w:t>
      </w:r>
    </w:p>
    <w:p w14:paraId="1C2F5514" w14:textId="77777777" w:rsidR="00E84C30" w:rsidRPr="00CF4A71" w:rsidRDefault="0041470F">
      <w:pPr>
        <w:jc w:val="center"/>
        <w:rPr>
          <w:sz w:val="22"/>
          <w:szCs w:val="22"/>
        </w:rPr>
      </w:pPr>
      <w:r w:rsidRPr="00CF4A71">
        <w:rPr>
          <w:b/>
          <w:i/>
          <w:sz w:val="22"/>
          <w:szCs w:val="22"/>
        </w:rPr>
        <w:t>DEPARTMENT</w:t>
      </w:r>
      <w:r w:rsidRPr="00CF4A71">
        <w:rPr>
          <w:b/>
          <w:sz w:val="22"/>
          <w:szCs w:val="22"/>
        </w:rPr>
        <w:t xml:space="preserve"> OF LOGISTICS MANAGEMENT</w:t>
      </w:r>
    </w:p>
    <w:p w14:paraId="5EDFA4C0" w14:textId="21128BDD" w:rsidR="00E84C30" w:rsidRPr="00CF4A71" w:rsidRDefault="0034040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sz w:val="22"/>
          <w:szCs w:val="22"/>
        </w:rPr>
      </w:pPr>
      <w:proofErr w:type="spellStart"/>
      <w:r>
        <w:rPr>
          <w:b/>
          <w:smallCaps/>
          <w:sz w:val="22"/>
          <w:szCs w:val="22"/>
        </w:rPr>
        <w:t>mAKE</w:t>
      </w:r>
      <w:proofErr w:type="spellEnd"/>
      <w:r>
        <w:rPr>
          <w:b/>
          <w:smallCaps/>
          <w:sz w:val="22"/>
          <w:szCs w:val="22"/>
        </w:rPr>
        <w:t xml:space="preserve"> </w:t>
      </w:r>
      <w:proofErr w:type="gramStart"/>
      <w:r>
        <w:rPr>
          <w:b/>
          <w:smallCaps/>
          <w:sz w:val="22"/>
          <w:szCs w:val="22"/>
        </w:rPr>
        <w:t xml:space="preserve">UP </w:t>
      </w:r>
      <w:r w:rsidR="0041470F" w:rsidRPr="00CF4A71">
        <w:rPr>
          <w:b/>
          <w:smallCaps/>
          <w:sz w:val="22"/>
          <w:szCs w:val="22"/>
        </w:rPr>
        <w:t xml:space="preserve"> EXAM</w:t>
      </w:r>
      <w:proofErr w:type="gramEnd"/>
    </w:p>
    <w:tbl>
      <w:tblPr>
        <w:tblStyle w:val="a"/>
        <w:tblW w:w="15309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1314"/>
        <w:gridCol w:w="1610"/>
        <w:gridCol w:w="1611"/>
        <w:gridCol w:w="1630"/>
        <w:gridCol w:w="1631"/>
        <w:gridCol w:w="1558"/>
        <w:gridCol w:w="1559"/>
        <w:gridCol w:w="1488"/>
        <w:gridCol w:w="1488"/>
      </w:tblGrid>
      <w:tr w:rsidR="00CF4A71" w:rsidRPr="00CF4A71" w14:paraId="36BCC306" w14:textId="77777777" w:rsidTr="0058156F">
        <w:trPr>
          <w:trHeight w:val="786"/>
        </w:trPr>
        <w:tc>
          <w:tcPr>
            <w:tcW w:w="273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C03457" w14:textId="77777777" w:rsidR="00E84C30" w:rsidRPr="00CF4A71" w:rsidRDefault="00E8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40"/>
                <w:szCs w:val="40"/>
              </w:rPr>
            </w:pPr>
          </w:p>
          <w:p w14:paraId="1CA4B83D" w14:textId="14E8FFA0" w:rsidR="00E84C30" w:rsidRPr="00CF4A71" w:rsidRDefault="00340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FEBRU</w:t>
            </w:r>
            <w:r w:rsidR="00710280">
              <w:rPr>
                <w:b/>
                <w:sz w:val="40"/>
                <w:szCs w:val="40"/>
              </w:rPr>
              <w:t>ARY</w:t>
            </w:r>
          </w:p>
          <w:p w14:paraId="763CAC56" w14:textId="77777777" w:rsidR="00E84C30" w:rsidRPr="00CF4A71" w:rsidRDefault="00E84C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2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0AC5795" w14:textId="77777777" w:rsidR="00E84C30" w:rsidRPr="00CF4A71" w:rsidRDefault="0041470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F4A71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26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EA897AA" w14:textId="77777777" w:rsidR="00E84C30" w:rsidRPr="00CF4A71" w:rsidRDefault="0041470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F4A71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11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4CF38DC" w14:textId="77777777" w:rsidR="00E84C30" w:rsidRPr="00CF4A71" w:rsidRDefault="0041470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F4A71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97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C54388" w14:textId="77777777" w:rsidR="00E84C30" w:rsidRPr="00CF4A71" w:rsidRDefault="0041470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F4A71">
              <w:rPr>
                <w:b/>
                <w:sz w:val="28"/>
                <w:szCs w:val="28"/>
              </w:rPr>
              <w:t>IV</w:t>
            </w:r>
          </w:p>
        </w:tc>
      </w:tr>
      <w:tr w:rsidR="0034040C" w:rsidRPr="0058156F" w14:paraId="37D5B75A" w14:textId="77777777" w:rsidTr="0058156F">
        <w:trPr>
          <w:cantSplit/>
          <w:trHeight w:val="1996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14:paraId="0292985F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</w:p>
          <w:p w14:paraId="4CEC2A29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</w:p>
          <w:p w14:paraId="1B1A42D6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2</w:t>
            </w:r>
          </w:p>
          <w:p w14:paraId="5982D159" w14:textId="7F6F0AF3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025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14:paraId="0AA639B9" w14:textId="73BFABCF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single" w:sz="24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14:paraId="26012163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MONDAY</w:t>
            </w:r>
          </w:p>
          <w:p w14:paraId="146A88C4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PAZARTESİ</w:t>
            </w:r>
          </w:p>
          <w:p w14:paraId="560D8AB6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6E4CCE2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1015</w:t>
            </w:r>
          </w:p>
          <w:p w14:paraId="5294D297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INTRODUCTION TO LOGISTICS</w:t>
            </w:r>
          </w:p>
          <w:p w14:paraId="325FD88D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>DR. ÖĞR. ÜYESİ DUYGU ŞAHAN</w:t>
            </w:r>
          </w:p>
          <w:p w14:paraId="22037011" w14:textId="2FD085AB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10.45-11.45</w:t>
            </w:r>
          </w:p>
          <w:p w14:paraId="46E9AD1E" w14:textId="4DCB657B" w:rsidR="0034040C" w:rsidRPr="0058156F" w:rsidRDefault="00D768C7" w:rsidP="008C22E4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61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AFCC95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1017</w:t>
            </w:r>
          </w:p>
          <w:p w14:paraId="354829E6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INTRODUCTION TO LAW</w:t>
            </w:r>
          </w:p>
          <w:p w14:paraId="2C7C381E" w14:textId="2C804B8A" w:rsidR="0034040C" w:rsidRPr="0058156F" w:rsidRDefault="00232D93" w:rsidP="00232D93">
            <w:pPr>
              <w:shd w:val="clear" w:color="auto" w:fill="F7F8FC"/>
              <w:jc w:val="center"/>
              <w:rPr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 xml:space="preserve">DR. </w:t>
            </w:r>
            <w:proofErr w:type="gramStart"/>
            <w:r w:rsidRPr="0058156F">
              <w:rPr>
                <w:sz w:val="18"/>
                <w:szCs w:val="18"/>
                <w:u w:val="single"/>
              </w:rPr>
              <w:t>ÖGR.ÜYESİ</w:t>
            </w:r>
            <w:proofErr w:type="gramEnd"/>
            <w:r w:rsidR="0034040C" w:rsidRPr="0058156F">
              <w:rPr>
                <w:sz w:val="18"/>
                <w:szCs w:val="18"/>
                <w:u w:val="single"/>
              </w:rPr>
              <w:t xml:space="preserve"> FATMA ITIR BİNGÖL</w:t>
            </w:r>
          </w:p>
          <w:p w14:paraId="3481AF64" w14:textId="297D514C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09.30-10.30</w:t>
            </w:r>
          </w:p>
          <w:p w14:paraId="04BA8A05" w14:textId="329F84CB" w:rsidR="00CC4F3F" w:rsidRPr="0058156F" w:rsidRDefault="00D768C7" w:rsidP="008C22E4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  <w:p w14:paraId="4E90044A" w14:textId="12165340" w:rsidR="0034040C" w:rsidRPr="0058156F" w:rsidRDefault="0034040C" w:rsidP="00232D93">
            <w:pPr>
              <w:shd w:val="clear" w:color="auto" w:fill="F7F8FC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79B7C02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2005</w:t>
            </w:r>
          </w:p>
          <w:p w14:paraId="52F155A2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FINANCIAL ACCOUNTING</w:t>
            </w:r>
          </w:p>
          <w:p w14:paraId="0F6EF9D4" w14:textId="55AFE320" w:rsidR="0034040C" w:rsidRPr="0058156F" w:rsidRDefault="00232D93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 DR.</w:t>
            </w:r>
            <w:r w:rsidR="0034040C" w:rsidRPr="0058156F">
              <w:rPr>
                <w:i/>
                <w:sz w:val="18"/>
                <w:szCs w:val="18"/>
                <w:u w:val="single"/>
              </w:rPr>
              <w:t xml:space="preserve"> SEÇİL SİGALI</w:t>
            </w:r>
          </w:p>
          <w:p w14:paraId="7376B892" w14:textId="7B34E8C1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14.15-15.15</w:t>
            </w:r>
          </w:p>
          <w:p w14:paraId="5F6DFF0D" w14:textId="64D1EC6A" w:rsidR="00CC4F3F" w:rsidRPr="0058156F" w:rsidRDefault="00D768C7" w:rsidP="008C22E4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55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40E444A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3001</w:t>
            </w:r>
          </w:p>
          <w:p w14:paraId="125EB489" w14:textId="77777777" w:rsidR="0034040C" w:rsidRPr="0058156F" w:rsidRDefault="0034040C" w:rsidP="00232D93">
            <w:pPr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WAREHOUSE AND INVERTORY MANAGEMENT</w:t>
            </w:r>
          </w:p>
          <w:p w14:paraId="51AD4495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DR. ÖĞR. ÜYESİ. VOLKAN ÇETİNKAYA</w:t>
            </w:r>
          </w:p>
          <w:p w14:paraId="7AD5E2AF" w14:textId="4A62FB24" w:rsidR="0034040C" w:rsidRPr="0058156F" w:rsidRDefault="00CC4F3F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16.30-17.30</w:t>
            </w:r>
          </w:p>
          <w:p w14:paraId="51A8940D" w14:textId="726C49E3" w:rsidR="00CC4F3F" w:rsidRPr="0058156F" w:rsidRDefault="00D768C7" w:rsidP="008C22E4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222234A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3021</w:t>
            </w:r>
          </w:p>
          <w:p w14:paraId="42B09344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</w:rPr>
            </w:pPr>
            <w:r w:rsidRPr="0058156F">
              <w:rPr>
                <w:i/>
                <w:sz w:val="18"/>
                <w:szCs w:val="18"/>
              </w:rPr>
              <w:t>HUMANITARIAN LOGISTICS</w:t>
            </w:r>
          </w:p>
          <w:p w14:paraId="0B0E7930" w14:textId="444B4715" w:rsidR="0034040C" w:rsidRPr="0058156F" w:rsidRDefault="00232D93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 xml:space="preserve">DR. </w:t>
            </w:r>
            <w:proofErr w:type="gramStart"/>
            <w:r w:rsidRPr="0058156F">
              <w:rPr>
                <w:sz w:val="18"/>
                <w:szCs w:val="18"/>
                <w:u w:val="single"/>
              </w:rPr>
              <w:t>ÖGR.ÜYESİ</w:t>
            </w:r>
            <w:proofErr w:type="gramEnd"/>
            <w:r w:rsidR="0034040C" w:rsidRPr="0058156F">
              <w:rPr>
                <w:sz w:val="18"/>
                <w:szCs w:val="18"/>
                <w:u w:val="single"/>
              </w:rPr>
              <w:t xml:space="preserve"> </w:t>
            </w:r>
            <w:r w:rsidR="0034040C" w:rsidRPr="0058156F">
              <w:rPr>
                <w:i/>
                <w:sz w:val="18"/>
                <w:szCs w:val="18"/>
                <w:u w:val="single"/>
              </w:rPr>
              <w:t>DUYGU ŞAHAN</w:t>
            </w:r>
          </w:p>
          <w:p w14:paraId="454BE5FA" w14:textId="2969F9FB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13.00-14.00</w:t>
            </w:r>
          </w:p>
          <w:p w14:paraId="28ACC944" w14:textId="338CB003" w:rsidR="0034040C" w:rsidRPr="0058156F" w:rsidRDefault="00D768C7" w:rsidP="008C22E4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48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B7EE945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4013</w:t>
            </w:r>
          </w:p>
          <w:p w14:paraId="4EC7E7AA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DECISION MODELLING IN SC</w:t>
            </w:r>
          </w:p>
          <w:p w14:paraId="0D0D3612" w14:textId="179B0CDE" w:rsidR="0034040C" w:rsidRPr="0058156F" w:rsidRDefault="00232D93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 xml:space="preserve">DR. </w:t>
            </w:r>
            <w:proofErr w:type="gramStart"/>
            <w:r w:rsidRPr="0058156F">
              <w:rPr>
                <w:sz w:val="18"/>
                <w:szCs w:val="18"/>
                <w:u w:val="single"/>
              </w:rPr>
              <w:t>ÖGR.ÜYESİ</w:t>
            </w:r>
            <w:proofErr w:type="gramEnd"/>
            <w:r w:rsidR="0034040C" w:rsidRPr="0058156F">
              <w:rPr>
                <w:i/>
                <w:sz w:val="18"/>
                <w:szCs w:val="18"/>
                <w:u w:val="single"/>
              </w:rPr>
              <w:t xml:space="preserve"> VOLKAN ÇETİNKAYA</w:t>
            </w:r>
          </w:p>
          <w:p w14:paraId="4EE003F0" w14:textId="7802517D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9.30-10.30</w:t>
            </w:r>
          </w:p>
          <w:p w14:paraId="1E683D14" w14:textId="0F546C67" w:rsidR="0034040C" w:rsidRPr="0058156F" w:rsidRDefault="00D768C7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EBSO</w:t>
            </w:r>
          </w:p>
        </w:tc>
        <w:tc>
          <w:tcPr>
            <w:tcW w:w="148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C42DBD6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4023</w:t>
            </w:r>
          </w:p>
          <w:p w14:paraId="1BF87D82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PRODUCTION AND OPERATION MANAGEMENT</w:t>
            </w:r>
          </w:p>
          <w:p w14:paraId="26F392C2" w14:textId="17318DC2" w:rsidR="0034040C" w:rsidRPr="0058156F" w:rsidRDefault="00232D93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 xml:space="preserve">DR. </w:t>
            </w:r>
            <w:proofErr w:type="gramStart"/>
            <w:r w:rsidRPr="0058156F">
              <w:rPr>
                <w:sz w:val="18"/>
                <w:szCs w:val="18"/>
                <w:u w:val="single"/>
              </w:rPr>
              <w:t>ÖGR.ÜYESİ</w:t>
            </w:r>
            <w:proofErr w:type="gramEnd"/>
            <w:r w:rsidR="0034040C" w:rsidRPr="0058156F">
              <w:rPr>
                <w:i/>
                <w:sz w:val="18"/>
                <w:szCs w:val="18"/>
                <w:u w:val="single"/>
              </w:rPr>
              <w:t>. DUYGU ŞAHAN</w:t>
            </w:r>
          </w:p>
          <w:p w14:paraId="06B108F3" w14:textId="21169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15.</w:t>
            </w:r>
            <w:r w:rsidR="00CC4F3F" w:rsidRPr="0058156F">
              <w:rPr>
                <w:b/>
                <w:sz w:val="18"/>
                <w:szCs w:val="18"/>
              </w:rPr>
              <w:t>30</w:t>
            </w:r>
            <w:r w:rsidRPr="0058156F">
              <w:rPr>
                <w:b/>
                <w:sz w:val="18"/>
                <w:szCs w:val="18"/>
              </w:rPr>
              <w:t>-16.</w:t>
            </w:r>
            <w:r w:rsidR="00CC4F3F" w:rsidRPr="0058156F">
              <w:rPr>
                <w:b/>
                <w:sz w:val="18"/>
                <w:szCs w:val="18"/>
              </w:rPr>
              <w:t>3</w:t>
            </w:r>
            <w:r w:rsidRPr="0058156F">
              <w:rPr>
                <w:b/>
                <w:sz w:val="18"/>
                <w:szCs w:val="18"/>
              </w:rPr>
              <w:t>0</w:t>
            </w:r>
          </w:p>
          <w:p w14:paraId="0D23F75F" w14:textId="1589058F" w:rsidR="00CC4F3F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EBSO</w:t>
            </w:r>
          </w:p>
        </w:tc>
      </w:tr>
      <w:tr w:rsidR="0034040C" w:rsidRPr="0058156F" w14:paraId="12C82B4D" w14:textId="77777777" w:rsidTr="0058156F">
        <w:trPr>
          <w:cantSplit/>
          <w:trHeight w:val="1485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14:paraId="1CE7D69F" w14:textId="77777777" w:rsidR="0034040C" w:rsidRPr="0058156F" w:rsidRDefault="0034040C" w:rsidP="00340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14:paraId="052161A4" w14:textId="33B813A4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4" w:type="dxa"/>
            <w:tcBorders>
              <w:top w:val="single" w:sz="24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14:paraId="6CAB75D1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TUESDAY</w:t>
            </w:r>
          </w:p>
          <w:p w14:paraId="08D3B755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SALI</w:t>
            </w:r>
          </w:p>
          <w:p w14:paraId="3D2CFAA4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9C70597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1007</w:t>
            </w:r>
          </w:p>
          <w:p w14:paraId="232E5643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MICRO ECONOMICS</w:t>
            </w:r>
          </w:p>
          <w:p w14:paraId="42CFBB06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 DR. PINAR EMİRHAN</w:t>
            </w:r>
          </w:p>
          <w:p w14:paraId="3646B311" w14:textId="344CA325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13.00-14.00</w:t>
            </w:r>
          </w:p>
          <w:p w14:paraId="645FF9EA" w14:textId="577D856D" w:rsidR="0034040C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61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7745875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1009</w:t>
            </w:r>
          </w:p>
          <w:p w14:paraId="75727C95" w14:textId="77777777" w:rsidR="0034040C" w:rsidRPr="0058156F" w:rsidRDefault="0034040C" w:rsidP="00232D93">
            <w:pPr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CALCULUS FOR BUSINESS II</w:t>
            </w:r>
          </w:p>
          <w:p w14:paraId="4422588A" w14:textId="7BBDE9DD" w:rsidR="0034040C" w:rsidRPr="0058156F" w:rsidRDefault="0034040C" w:rsidP="00232D93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 xml:space="preserve">DR. </w:t>
            </w:r>
            <w:proofErr w:type="gramStart"/>
            <w:r w:rsidRPr="0058156F">
              <w:rPr>
                <w:i/>
                <w:sz w:val="18"/>
                <w:szCs w:val="18"/>
                <w:u w:val="single"/>
              </w:rPr>
              <w:t>ÖĞR.ÜYESİ</w:t>
            </w:r>
            <w:proofErr w:type="gramEnd"/>
            <w:r w:rsidRPr="0058156F">
              <w:rPr>
                <w:i/>
                <w:sz w:val="18"/>
                <w:szCs w:val="18"/>
                <w:u w:val="single"/>
              </w:rPr>
              <w:t xml:space="preserve"> HANDE TUNÇEL GÖLPEK</w:t>
            </w:r>
          </w:p>
          <w:p w14:paraId="74AB7C13" w14:textId="0B15105B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11.00-12.00</w:t>
            </w:r>
          </w:p>
          <w:p w14:paraId="6B55686A" w14:textId="64BA5477" w:rsidR="0034040C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326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87AA8BD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2001</w:t>
            </w:r>
          </w:p>
          <w:p w14:paraId="64A7FE5D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MANAGEMENT COMMUNICATIONS</w:t>
            </w:r>
          </w:p>
          <w:p w14:paraId="1BD6119D" w14:textId="370A50AC" w:rsidR="0034040C" w:rsidRPr="0058156F" w:rsidRDefault="00232D93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DR. ÖĞR. ÜYESİ</w:t>
            </w:r>
            <w:r w:rsidR="0034040C" w:rsidRPr="0058156F">
              <w:rPr>
                <w:i/>
                <w:sz w:val="18"/>
                <w:szCs w:val="18"/>
                <w:u w:val="single"/>
              </w:rPr>
              <w:t xml:space="preserve"> B. BİLGE SAĞLAM</w:t>
            </w:r>
          </w:p>
          <w:p w14:paraId="56F04B41" w14:textId="76171DFC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15.30-16.30</w:t>
            </w:r>
          </w:p>
          <w:p w14:paraId="62CFCBB7" w14:textId="58730932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3117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AB60B3D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3025</w:t>
            </w:r>
          </w:p>
          <w:p w14:paraId="04D9E0FB" w14:textId="77777777" w:rsidR="0034040C" w:rsidRPr="0058156F" w:rsidRDefault="0034040C" w:rsidP="00232D93">
            <w:pPr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SUSTAINABLE TRANSPORTATION</w:t>
            </w:r>
          </w:p>
          <w:p w14:paraId="3598C209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PROF.DR. ÖMÜR YAŞAR SAATÇIOĞLU</w:t>
            </w:r>
          </w:p>
          <w:p w14:paraId="313ACEA2" w14:textId="58DABADF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14.15-15.15</w:t>
            </w:r>
          </w:p>
          <w:p w14:paraId="272C0ADB" w14:textId="11B3B048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2976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CF3358A" w14:textId="04D85D46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</w:p>
          <w:p w14:paraId="058E38D0" w14:textId="05F9F53B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4001</w:t>
            </w:r>
          </w:p>
          <w:p w14:paraId="3C263D1C" w14:textId="61419952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LOGISTICS INFORMATION SYSTEMS</w:t>
            </w:r>
          </w:p>
          <w:p w14:paraId="220321D5" w14:textId="23D6B93D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 xml:space="preserve">PROF.DR. ÖMÜR YAŞAR </w:t>
            </w:r>
            <w:r w:rsidR="00232D93" w:rsidRPr="0058156F">
              <w:rPr>
                <w:i/>
                <w:sz w:val="18"/>
                <w:szCs w:val="18"/>
                <w:u w:val="single"/>
              </w:rPr>
              <w:t>SAATÇIOĞLU</w:t>
            </w:r>
          </w:p>
          <w:p w14:paraId="6D35A6DE" w14:textId="1C7AF2A0" w:rsidR="0034040C" w:rsidRPr="0058156F" w:rsidRDefault="00D768C7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09</w:t>
            </w:r>
            <w:r w:rsidR="0034040C" w:rsidRPr="0058156F">
              <w:rPr>
                <w:b/>
                <w:sz w:val="18"/>
                <w:szCs w:val="18"/>
              </w:rPr>
              <w:t>.</w:t>
            </w:r>
            <w:r w:rsidRPr="0058156F">
              <w:rPr>
                <w:b/>
                <w:sz w:val="18"/>
                <w:szCs w:val="18"/>
              </w:rPr>
              <w:t>45</w:t>
            </w:r>
            <w:r w:rsidR="0034040C" w:rsidRPr="0058156F">
              <w:rPr>
                <w:b/>
                <w:sz w:val="18"/>
                <w:szCs w:val="18"/>
              </w:rPr>
              <w:t>-1</w:t>
            </w:r>
            <w:r w:rsidRPr="0058156F">
              <w:rPr>
                <w:b/>
                <w:sz w:val="18"/>
                <w:szCs w:val="18"/>
              </w:rPr>
              <w:t>0</w:t>
            </w:r>
            <w:r w:rsidR="0034040C" w:rsidRPr="0058156F">
              <w:rPr>
                <w:b/>
                <w:sz w:val="18"/>
                <w:szCs w:val="18"/>
              </w:rPr>
              <w:t>.</w:t>
            </w:r>
            <w:r w:rsidRPr="0058156F">
              <w:rPr>
                <w:b/>
                <w:sz w:val="18"/>
                <w:szCs w:val="18"/>
              </w:rPr>
              <w:t>45</w:t>
            </w:r>
          </w:p>
          <w:p w14:paraId="38D65D5B" w14:textId="51123110" w:rsidR="0034040C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</w:tr>
      <w:tr w:rsidR="0034040C" w:rsidRPr="0058156F" w14:paraId="2D616E20" w14:textId="77777777" w:rsidTr="0058156F">
        <w:trPr>
          <w:cantSplit/>
          <w:trHeight w:val="1558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14:paraId="2431E824" w14:textId="77777777" w:rsidR="0034040C" w:rsidRPr="0058156F" w:rsidRDefault="0034040C" w:rsidP="00340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14:paraId="29A36547" w14:textId="5CDDAA02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4" w:type="dxa"/>
            <w:tcBorders>
              <w:top w:val="single" w:sz="24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14:paraId="7C71111B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WEDNESDAY</w:t>
            </w:r>
          </w:p>
          <w:p w14:paraId="18AA417B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ÇARŞAMBA</w:t>
            </w:r>
          </w:p>
          <w:p w14:paraId="569ECB26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838AF7F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1003</w:t>
            </w:r>
          </w:p>
          <w:p w14:paraId="11B17488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INTRODUCTION TO BUSINESS AND SUPPLY CHAIN MANAGEMENT</w:t>
            </w:r>
          </w:p>
          <w:p w14:paraId="5FD02D44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PROF.DR. GÜL DENKTAŞ ŞAKAR</w:t>
            </w:r>
          </w:p>
          <w:p w14:paraId="50657BD1" w14:textId="3BA721C3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09.30-10.30</w:t>
            </w:r>
          </w:p>
          <w:p w14:paraId="24E444E0" w14:textId="57A492A8" w:rsidR="0034040C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63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99AAA80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2007</w:t>
            </w:r>
          </w:p>
          <w:p w14:paraId="6D8BEA1B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MARKETING MANAGEMENT</w:t>
            </w:r>
          </w:p>
          <w:p w14:paraId="23890C7A" w14:textId="52D43AF2" w:rsidR="0034040C" w:rsidRPr="0058156F" w:rsidRDefault="00232D93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 DR.</w:t>
            </w:r>
            <w:r w:rsidR="0034040C" w:rsidRPr="0058156F">
              <w:rPr>
                <w:i/>
                <w:sz w:val="18"/>
                <w:szCs w:val="18"/>
                <w:u w:val="single"/>
              </w:rPr>
              <w:t xml:space="preserve"> GÜL DENKTAŞ ŞAKAR</w:t>
            </w:r>
          </w:p>
          <w:p w14:paraId="321D8570" w14:textId="2E978710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58156F">
              <w:rPr>
                <w:b/>
                <w:sz w:val="18"/>
                <w:szCs w:val="18"/>
              </w:rPr>
              <w:t>11.00-12.00</w:t>
            </w:r>
          </w:p>
          <w:p w14:paraId="39B19B3B" w14:textId="5E4A057F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4807796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2009</w:t>
            </w:r>
          </w:p>
          <w:p w14:paraId="2F78A5BC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TRANSPORTATION AND TERMINAL MANAGEMENT</w:t>
            </w:r>
          </w:p>
          <w:p w14:paraId="427AFAE2" w14:textId="46FEAB8A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</w:t>
            </w:r>
            <w:r w:rsidR="00232D93" w:rsidRPr="0058156F">
              <w:rPr>
                <w:i/>
                <w:sz w:val="18"/>
                <w:szCs w:val="18"/>
                <w:u w:val="single"/>
              </w:rPr>
              <w:t xml:space="preserve"> </w:t>
            </w:r>
            <w:r w:rsidRPr="0058156F">
              <w:rPr>
                <w:i/>
                <w:sz w:val="18"/>
                <w:szCs w:val="18"/>
                <w:u w:val="single"/>
              </w:rPr>
              <w:t>DR. GÜL DENKTAŞ ŞAKAR</w:t>
            </w:r>
          </w:p>
          <w:p w14:paraId="4C21EC78" w14:textId="10D6B890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13.00-14.00</w:t>
            </w:r>
          </w:p>
          <w:p w14:paraId="64331792" w14:textId="1C82B565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3117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71C1FD9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3003</w:t>
            </w:r>
          </w:p>
          <w:p w14:paraId="2CFE7936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TRANSPORT LAW</w:t>
            </w:r>
          </w:p>
          <w:p w14:paraId="397CDAFE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PROF.DR. NİL KULA DEĞİRMENCİ</w:t>
            </w:r>
          </w:p>
          <w:p w14:paraId="41FEC73B" w14:textId="0B29E3FB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13.00-14.00</w:t>
            </w:r>
          </w:p>
          <w:p w14:paraId="7F7C34DC" w14:textId="07E9881C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EBSO</w:t>
            </w:r>
          </w:p>
        </w:tc>
        <w:tc>
          <w:tcPr>
            <w:tcW w:w="148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C4E4A90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4009</w:t>
            </w:r>
          </w:p>
          <w:p w14:paraId="428F4D61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CITY LOGISTICS</w:t>
            </w:r>
          </w:p>
          <w:p w14:paraId="01F3486B" w14:textId="310A3C89" w:rsidR="0034040C" w:rsidRPr="0058156F" w:rsidRDefault="00232D93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 xml:space="preserve">DR. </w:t>
            </w:r>
            <w:proofErr w:type="gramStart"/>
            <w:r w:rsidRPr="0058156F">
              <w:rPr>
                <w:sz w:val="18"/>
                <w:szCs w:val="18"/>
                <w:u w:val="single"/>
              </w:rPr>
              <w:t>ÖGR.ÜYESİ</w:t>
            </w:r>
            <w:proofErr w:type="gramEnd"/>
            <w:r w:rsidR="0034040C" w:rsidRPr="0058156F">
              <w:rPr>
                <w:i/>
                <w:sz w:val="18"/>
                <w:szCs w:val="18"/>
                <w:u w:val="single"/>
              </w:rPr>
              <w:t xml:space="preserve"> VOLKAN ÇETİNKAYA</w:t>
            </w:r>
          </w:p>
          <w:p w14:paraId="2895E1D0" w14:textId="2839EB36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9.30-10.30</w:t>
            </w:r>
          </w:p>
          <w:p w14:paraId="2DF0FA25" w14:textId="1947856A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EBSO</w:t>
            </w:r>
          </w:p>
        </w:tc>
        <w:tc>
          <w:tcPr>
            <w:tcW w:w="148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7A05DA1" w14:textId="77777777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4025</w:t>
            </w:r>
          </w:p>
          <w:p w14:paraId="4E34A9DA" w14:textId="77777777" w:rsidR="0034040C" w:rsidRPr="0058156F" w:rsidRDefault="0034040C" w:rsidP="00232D93">
            <w:pPr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INTERNATIONAL BUSINESS</w:t>
            </w:r>
          </w:p>
          <w:p w14:paraId="5564EB28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PROF.DR. GÜL DENKTAŞ ŞAKAR</w:t>
            </w:r>
          </w:p>
          <w:p w14:paraId="6C517177" w14:textId="766B065D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14.15-15.15</w:t>
            </w:r>
          </w:p>
          <w:p w14:paraId="62A34A2C" w14:textId="176F3C2A" w:rsidR="006574B9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</w:tr>
      <w:tr w:rsidR="00DA3F3A" w:rsidRPr="0058156F" w14:paraId="21425B26" w14:textId="77777777" w:rsidTr="0058156F">
        <w:trPr>
          <w:cantSplit/>
          <w:trHeight w:val="1566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</w:tcPr>
          <w:p w14:paraId="0DCA89EF" w14:textId="77777777" w:rsidR="00DA3F3A" w:rsidRPr="0058156F" w:rsidRDefault="00DA3F3A" w:rsidP="00340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right w:val="single" w:sz="8" w:space="0" w:color="000000"/>
            </w:tcBorders>
            <w:vAlign w:val="center"/>
          </w:tcPr>
          <w:p w14:paraId="2E1A542A" w14:textId="2A220D4E" w:rsidR="00DA3F3A" w:rsidRPr="0058156F" w:rsidRDefault="00DA3F3A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14" w:type="dxa"/>
            <w:tcBorders>
              <w:top w:val="single" w:sz="24" w:space="0" w:color="000000"/>
              <w:left w:val="single" w:sz="8" w:space="0" w:color="000000"/>
              <w:right w:val="single" w:sz="24" w:space="0" w:color="000000"/>
            </w:tcBorders>
            <w:vAlign w:val="center"/>
          </w:tcPr>
          <w:p w14:paraId="431BADE4" w14:textId="77777777" w:rsidR="00DA3F3A" w:rsidRPr="0058156F" w:rsidRDefault="00DA3F3A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THURSDAY</w:t>
            </w:r>
          </w:p>
          <w:p w14:paraId="17EAED7B" w14:textId="77777777" w:rsidR="00DA3F3A" w:rsidRPr="0058156F" w:rsidRDefault="00DA3F3A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22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73093A9" w14:textId="77777777" w:rsidR="00DA3F3A" w:rsidRPr="0058156F" w:rsidRDefault="00DA3F3A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1019</w:t>
            </w:r>
          </w:p>
          <w:p w14:paraId="6D9D6E64" w14:textId="77777777" w:rsidR="00DA3F3A" w:rsidRPr="0058156F" w:rsidRDefault="00DA3F3A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LOGISTICS ENGLISH I</w:t>
            </w:r>
          </w:p>
          <w:p w14:paraId="4BA0F4C7" w14:textId="70C12BBC" w:rsidR="00DA3F3A" w:rsidRPr="0058156F" w:rsidRDefault="00DA3F3A" w:rsidP="00232D93">
            <w:pPr>
              <w:shd w:val="clear" w:color="auto" w:fill="F7F8FC"/>
              <w:jc w:val="center"/>
              <w:rPr>
                <w:b/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>DOÇ. DR. BÜNYAMİN KAMAL</w:t>
            </w:r>
          </w:p>
          <w:p w14:paraId="20D2EEF6" w14:textId="1EA1927E" w:rsidR="00DA3F3A" w:rsidRPr="0058156F" w:rsidRDefault="00DA3F3A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13.00-14.00</w:t>
            </w:r>
          </w:p>
          <w:p w14:paraId="35CEFE89" w14:textId="0F8A3BC3" w:rsidR="00DA3F3A" w:rsidRPr="0058156F" w:rsidRDefault="00DA3F3A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326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7F2275D" w14:textId="7D2A1371" w:rsidR="00DA3F3A" w:rsidRPr="0058156F" w:rsidRDefault="00DA3F3A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2003</w:t>
            </w:r>
          </w:p>
          <w:p w14:paraId="2FDCE8A3" w14:textId="77777777" w:rsidR="00DA3F3A" w:rsidRPr="0058156F" w:rsidRDefault="00DA3F3A" w:rsidP="00232D93">
            <w:pPr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STATISTICS FOR BUSINESS AND MANAGEMENT</w:t>
            </w:r>
          </w:p>
          <w:p w14:paraId="48D5847D" w14:textId="7CD0531C" w:rsidR="00DA3F3A" w:rsidRPr="0058156F" w:rsidRDefault="00DA3F3A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DOÇ. DR. İDİL YAVUZ</w:t>
            </w:r>
          </w:p>
          <w:p w14:paraId="05ECE203" w14:textId="4C60AF43" w:rsidR="00DA3F3A" w:rsidRPr="0058156F" w:rsidRDefault="00DA3F3A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11.00-12.00</w:t>
            </w:r>
          </w:p>
          <w:p w14:paraId="6107A835" w14:textId="77EECA0B" w:rsidR="00DA3F3A" w:rsidRPr="0058156F" w:rsidRDefault="00DA3F3A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55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41822BA" w14:textId="77777777" w:rsidR="00DA3F3A" w:rsidRPr="0058156F" w:rsidRDefault="00DA3F3A" w:rsidP="00DA3F3A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3015</w:t>
            </w:r>
          </w:p>
          <w:p w14:paraId="2CF8E568" w14:textId="77777777" w:rsidR="00DA3F3A" w:rsidRPr="0058156F" w:rsidRDefault="00DA3F3A" w:rsidP="00DA3F3A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 xml:space="preserve">MARITIME LOGISTICS </w:t>
            </w:r>
          </w:p>
          <w:p w14:paraId="63858438" w14:textId="0E19E0AB" w:rsidR="00DA3F3A" w:rsidRPr="0058156F" w:rsidRDefault="003362A1" w:rsidP="00DA3F3A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 xml:space="preserve">DOÇ. DR. BÜNYAMİN </w:t>
            </w:r>
            <w:r w:rsidR="00DA3F3A" w:rsidRPr="0058156F">
              <w:rPr>
                <w:sz w:val="18"/>
                <w:szCs w:val="18"/>
              </w:rPr>
              <w:t>KAMAL</w:t>
            </w:r>
          </w:p>
          <w:p w14:paraId="142E5673" w14:textId="5D8E69F4" w:rsidR="00DA3F3A" w:rsidRPr="0058156F" w:rsidRDefault="00DA3F3A" w:rsidP="00DA3F3A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15.30-16.30</w:t>
            </w:r>
          </w:p>
          <w:p w14:paraId="50B74827" w14:textId="77777777" w:rsidR="00DA3F3A" w:rsidRPr="0058156F" w:rsidRDefault="00DA3F3A" w:rsidP="00DA3F3A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  <w:p w14:paraId="45DDCC7F" w14:textId="2257D9DC" w:rsidR="00DA3F3A" w:rsidRPr="0058156F" w:rsidRDefault="00DA3F3A" w:rsidP="00DA3F3A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b/>
                <w:i/>
                <w:sz w:val="18"/>
                <w:szCs w:val="18"/>
              </w:rPr>
              <w:t>(Bünyamin K.)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BA7F4A6" w14:textId="77777777" w:rsidR="00DA3F3A" w:rsidRPr="0058156F" w:rsidRDefault="00DA3F3A" w:rsidP="00DA3F3A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3023</w:t>
            </w:r>
          </w:p>
          <w:p w14:paraId="356147BE" w14:textId="77777777" w:rsidR="00DA3F3A" w:rsidRPr="0058156F" w:rsidRDefault="00DA3F3A" w:rsidP="00DA3F3A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RESEARCH METHODOLOGES AND PROJECT MANAGEMENT</w:t>
            </w:r>
          </w:p>
          <w:p w14:paraId="6BAE394D" w14:textId="4C261B9E" w:rsidR="00DA3F3A" w:rsidRPr="0058156F" w:rsidRDefault="00DA3F3A" w:rsidP="00DA3F3A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DOÇ. DR. CANSU YILDIRIM</w:t>
            </w:r>
            <w:r w:rsidRPr="0058156F">
              <w:rPr>
                <w:b/>
                <w:sz w:val="18"/>
                <w:szCs w:val="18"/>
              </w:rPr>
              <w:t xml:space="preserve"> 09.30-10.30</w:t>
            </w:r>
          </w:p>
          <w:p w14:paraId="7DCCDC4E" w14:textId="4741E2EE" w:rsidR="00DA3F3A" w:rsidRPr="0058156F" w:rsidRDefault="00DA3F3A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2976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D1D3CC9" w14:textId="77777777" w:rsidR="00DA3F3A" w:rsidRPr="0058156F" w:rsidRDefault="00DA3F3A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4011</w:t>
            </w:r>
          </w:p>
          <w:p w14:paraId="65B1D8F0" w14:textId="77777777" w:rsidR="00DA3F3A" w:rsidRPr="0058156F" w:rsidRDefault="00DA3F3A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ORGANIZATIONAL BEHAVIOR</w:t>
            </w:r>
          </w:p>
          <w:p w14:paraId="72DC5B02" w14:textId="77777777" w:rsidR="00DA3F3A" w:rsidRPr="0058156F" w:rsidRDefault="00DA3F3A" w:rsidP="00232D93">
            <w:pPr>
              <w:shd w:val="clear" w:color="auto" w:fill="F7F8FC"/>
              <w:jc w:val="center"/>
              <w:rPr>
                <w:sz w:val="18"/>
                <w:szCs w:val="18"/>
                <w:u w:val="single"/>
              </w:rPr>
            </w:pPr>
            <w:r w:rsidRPr="0058156F">
              <w:rPr>
                <w:sz w:val="18"/>
                <w:szCs w:val="18"/>
                <w:u w:val="single"/>
              </w:rPr>
              <w:t>DOÇ DR. ÇİMEN KARATAŞ ÇETİN</w:t>
            </w:r>
          </w:p>
          <w:p w14:paraId="4B4E1EB8" w14:textId="32E59646" w:rsidR="00DA3F3A" w:rsidRPr="0058156F" w:rsidRDefault="00DA3F3A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14.15-15.15</w:t>
            </w:r>
          </w:p>
          <w:p w14:paraId="556866F3" w14:textId="641B5F2F" w:rsidR="00DA3F3A" w:rsidRPr="0058156F" w:rsidRDefault="00DA3F3A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</w:tr>
      <w:tr w:rsidR="0034040C" w:rsidRPr="0058156F" w14:paraId="4C0D4673" w14:textId="77777777" w:rsidTr="0058156F">
        <w:trPr>
          <w:cantSplit/>
          <w:trHeight w:val="1434"/>
        </w:trPr>
        <w:tc>
          <w:tcPr>
            <w:tcW w:w="71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09AF7B07" w14:textId="77777777" w:rsidR="0034040C" w:rsidRPr="0058156F" w:rsidRDefault="0034040C" w:rsidP="00340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C0F7431" w14:textId="5CF0DF0A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1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7E93B90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FRIDAY</w:t>
            </w:r>
          </w:p>
          <w:p w14:paraId="799EF341" w14:textId="77777777" w:rsidR="0034040C" w:rsidRPr="0058156F" w:rsidRDefault="0034040C" w:rsidP="0034040C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22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ED53434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MBA 1011</w:t>
            </w:r>
          </w:p>
          <w:p w14:paraId="6440820F" w14:textId="77777777" w:rsidR="0034040C" w:rsidRPr="0058156F" w:rsidRDefault="0034040C" w:rsidP="00232D93">
            <w:pPr>
              <w:jc w:val="center"/>
              <w:rPr>
                <w:i/>
                <w:sz w:val="18"/>
                <w:szCs w:val="18"/>
              </w:rPr>
            </w:pPr>
            <w:r w:rsidRPr="0058156F">
              <w:rPr>
                <w:i/>
                <w:sz w:val="18"/>
                <w:szCs w:val="18"/>
              </w:rPr>
              <w:t>COMPUTER APPLICATIONS</w:t>
            </w:r>
          </w:p>
          <w:p w14:paraId="19CA6B1E" w14:textId="77777777" w:rsidR="0034040C" w:rsidRPr="0058156F" w:rsidRDefault="0034040C" w:rsidP="00232D93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DR. ÖĞR. ÜYESİ REHA MEMİŞOĞLU</w:t>
            </w:r>
          </w:p>
          <w:p w14:paraId="333EC7C5" w14:textId="01A3CFAD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09.30-10.30</w:t>
            </w:r>
          </w:p>
          <w:p w14:paraId="61E6ECB0" w14:textId="1A546EF6" w:rsidR="00D768C7" w:rsidRPr="0058156F" w:rsidRDefault="00FA77D6" w:rsidP="008C22E4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6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F3D5078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TDL 1002</w:t>
            </w:r>
          </w:p>
          <w:p w14:paraId="0E44C5F7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TÜRK DİLİ II</w:t>
            </w:r>
          </w:p>
          <w:p w14:paraId="1A98C810" w14:textId="0AB80A74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OKT.</w:t>
            </w:r>
            <w:r w:rsidR="00232D93" w:rsidRPr="0058156F">
              <w:rPr>
                <w:i/>
                <w:sz w:val="18"/>
                <w:szCs w:val="18"/>
                <w:u w:val="single"/>
              </w:rPr>
              <w:t xml:space="preserve"> </w:t>
            </w:r>
            <w:r w:rsidRPr="0058156F">
              <w:rPr>
                <w:i/>
                <w:sz w:val="18"/>
                <w:szCs w:val="18"/>
                <w:u w:val="single"/>
              </w:rPr>
              <w:t>DR. BURCU CAKIN</w:t>
            </w:r>
          </w:p>
          <w:p w14:paraId="723FC748" w14:textId="45140043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11.00-12.00</w:t>
            </w:r>
          </w:p>
          <w:p w14:paraId="57813DFB" w14:textId="6A6B0583" w:rsidR="0034040C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8A70A6E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ATA 1002</w:t>
            </w:r>
          </w:p>
          <w:p w14:paraId="2B47E1EC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ATATÜRK İLKELERİ VE İNKİLAP TARİHİ II</w:t>
            </w:r>
          </w:p>
          <w:p w14:paraId="7FB2EAE7" w14:textId="77777777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DOÇ. DR. GÜL ÇAKIR</w:t>
            </w:r>
          </w:p>
          <w:p w14:paraId="7E635AEB" w14:textId="5528586A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13.30-14.30</w:t>
            </w:r>
          </w:p>
          <w:p w14:paraId="6C64D036" w14:textId="6E47854E" w:rsidR="00D768C7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311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18F4141" w14:textId="1507844C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3005</w:t>
            </w:r>
          </w:p>
          <w:p w14:paraId="0FC71BE1" w14:textId="77777777" w:rsidR="0034040C" w:rsidRPr="0058156F" w:rsidRDefault="0034040C" w:rsidP="00232D93">
            <w:pPr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FINANCIAL MANAGEMENT</w:t>
            </w:r>
          </w:p>
          <w:p w14:paraId="6485423B" w14:textId="4AB1312B" w:rsidR="0034040C" w:rsidRPr="0058156F" w:rsidRDefault="0034040C" w:rsidP="00232D93">
            <w:pPr>
              <w:shd w:val="clear" w:color="auto" w:fill="F7F8FC"/>
              <w:jc w:val="center"/>
              <w:rPr>
                <w:i/>
                <w:sz w:val="18"/>
                <w:szCs w:val="18"/>
                <w:u w:val="single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</w:t>
            </w:r>
            <w:r w:rsidR="00232D93" w:rsidRPr="0058156F">
              <w:rPr>
                <w:i/>
                <w:sz w:val="18"/>
                <w:szCs w:val="18"/>
                <w:u w:val="single"/>
              </w:rPr>
              <w:t xml:space="preserve"> </w:t>
            </w:r>
            <w:r w:rsidRPr="0058156F">
              <w:rPr>
                <w:i/>
                <w:sz w:val="18"/>
                <w:szCs w:val="18"/>
                <w:u w:val="single"/>
              </w:rPr>
              <w:t>DR. SEÇİL SİGALI</w:t>
            </w:r>
          </w:p>
          <w:p w14:paraId="5FA47AE4" w14:textId="18D54A8F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14.</w:t>
            </w:r>
            <w:r w:rsidR="00FA77D6" w:rsidRPr="0058156F">
              <w:rPr>
                <w:b/>
                <w:sz w:val="18"/>
                <w:szCs w:val="18"/>
              </w:rPr>
              <w:t>45</w:t>
            </w:r>
            <w:r w:rsidRPr="0058156F">
              <w:rPr>
                <w:b/>
                <w:sz w:val="18"/>
                <w:szCs w:val="18"/>
              </w:rPr>
              <w:t>-15.</w:t>
            </w:r>
            <w:r w:rsidR="00FA77D6" w:rsidRPr="0058156F">
              <w:rPr>
                <w:b/>
                <w:sz w:val="18"/>
                <w:szCs w:val="18"/>
              </w:rPr>
              <w:t>45</w:t>
            </w:r>
          </w:p>
          <w:p w14:paraId="729485F3" w14:textId="381F6482" w:rsidR="00D768C7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MAERSK</w:t>
            </w:r>
          </w:p>
        </w:tc>
        <w:tc>
          <w:tcPr>
            <w:tcW w:w="297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11FB128" w14:textId="77777777" w:rsidR="0034040C" w:rsidRPr="0058156F" w:rsidRDefault="0034040C" w:rsidP="00232D93">
            <w:pPr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LGM 4019</w:t>
            </w:r>
          </w:p>
          <w:p w14:paraId="37DC078D" w14:textId="77777777" w:rsidR="0034040C" w:rsidRPr="0058156F" w:rsidRDefault="0034040C" w:rsidP="00232D93">
            <w:pPr>
              <w:shd w:val="clear" w:color="auto" w:fill="F7F8FC"/>
              <w:jc w:val="center"/>
              <w:rPr>
                <w:sz w:val="18"/>
                <w:szCs w:val="18"/>
              </w:rPr>
            </w:pPr>
            <w:r w:rsidRPr="0058156F">
              <w:rPr>
                <w:sz w:val="18"/>
                <w:szCs w:val="18"/>
              </w:rPr>
              <w:t>LEADERSHIP</w:t>
            </w:r>
          </w:p>
          <w:p w14:paraId="3CA493B5" w14:textId="77777777" w:rsidR="00E168AF" w:rsidRPr="0058156F" w:rsidRDefault="00E168AF" w:rsidP="00E168AF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i/>
                <w:sz w:val="18"/>
                <w:szCs w:val="18"/>
                <w:u w:val="single"/>
              </w:rPr>
              <w:t>PROF.DR. ÖMÜR YAŞAR SAATÇIOĞLU</w:t>
            </w:r>
          </w:p>
          <w:p w14:paraId="240C384B" w14:textId="7F3C44C6" w:rsidR="0034040C" w:rsidRPr="0058156F" w:rsidRDefault="0034040C" w:rsidP="00232D93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09.30-10.30</w:t>
            </w:r>
          </w:p>
          <w:p w14:paraId="7BD240CF" w14:textId="1BB4E50C" w:rsidR="00D768C7" w:rsidRPr="0058156F" w:rsidRDefault="00FA77D6" w:rsidP="008C22E4">
            <w:pPr>
              <w:shd w:val="clear" w:color="auto" w:fill="F7F8FC"/>
              <w:jc w:val="center"/>
              <w:rPr>
                <w:b/>
                <w:sz w:val="18"/>
                <w:szCs w:val="18"/>
              </w:rPr>
            </w:pPr>
            <w:r w:rsidRPr="0058156F">
              <w:rPr>
                <w:b/>
                <w:sz w:val="18"/>
                <w:szCs w:val="18"/>
              </w:rPr>
              <w:t>EBSO</w:t>
            </w:r>
          </w:p>
        </w:tc>
      </w:tr>
    </w:tbl>
    <w:p w14:paraId="3454905B" w14:textId="77777777" w:rsidR="00E84C30" w:rsidRPr="0058156F" w:rsidRDefault="00E84C30">
      <w:pPr>
        <w:rPr>
          <w:b/>
          <w:sz w:val="18"/>
          <w:szCs w:val="18"/>
        </w:rPr>
      </w:pPr>
    </w:p>
    <w:sectPr w:rsidR="00E84C30" w:rsidRPr="0058156F">
      <w:pgSz w:w="16840" w:h="13041" w:orient="landscape"/>
      <w:pgMar w:top="284" w:right="964" w:bottom="357" w:left="85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28"/>
    <w:multiLevelType w:val="hybridMultilevel"/>
    <w:tmpl w:val="054697DA"/>
    <w:lvl w:ilvl="0" w:tplc="22CC327C">
      <w:start w:val="1"/>
      <w:numFmt w:val="upperLetter"/>
      <w:lvlText w:val="(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KwMDWyMDM1N7O0MDVX0lEKTi0uzszPAykwrAUAlvYbLSwAAAA="/>
  </w:docVars>
  <w:rsids>
    <w:rsidRoot w:val="00E84C30"/>
    <w:rsid w:val="000605B0"/>
    <w:rsid w:val="000D1A0C"/>
    <w:rsid w:val="001F3C45"/>
    <w:rsid w:val="00232D93"/>
    <w:rsid w:val="00240FA9"/>
    <w:rsid w:val="002542E4"/>
    <w:rsid w:val="0030210B"/>
    <w:rsid w:val="00324E0A"/>
    <w:rsid w:val="00331294"/>
    <w:rsid w:val="003362A1"/>
    <w:rsid w:val="0034040C"/>
    <w:rsid w:val="003A54BA"/>
    <w:rsid w:val="0041470F"/>
    <w:rsid w:val="00495DCD"/>
    <w:rsid w:val="004E65BC"/>
    <w:rsid w:val="00504D0F"/>
    <w:rsid w:val="0053176F"/>
    <w:rsid w:val="00542765"/>
    <w:rsid w:val="00543EA5"/>
    <w:rsid w:val="0058156F"/>
    <w:rsid w:val="00620F48"/>
    <w:rsid w:val="006574B9"/>
    <w:rsid w:val="006A28DA"/>
    <w:rsid w:val="006C25D9"/>
    <w:rsid w:val="00710280"/>
    <w:rsid w:val="00730A40"/>
    <w:rsid w:val="007376B2"/>
    <w:rsid w:val="007738B0"/>
    <w:rsid w:val="00843368"/>
    <w:rsid w:val="00887D0F"/>
    <w:rsid w:val="008C22E4"/>
    <w:rsid w:val="008D787F"/>
    <w:rsid w:val="00964A82"/>
    <w:rsid w:val="0097260C"/>
    <w:rsid w:val="009C0057"/>
    <w:rsid w:val="00A140D6"/>
    <w:rsid w:val="00AF05F6"/>
    <w:rsid w:val="00B55A03"/>
    <w:rsid w:val="00B7707B"/>
    <w:rsid w:val="00BB08E8"/>
    <w:rsid w:val="00BB698F"/>
    <w:rsid w:val="00BF24FD"/>
    <w:rsid w:val="00CC4F3F"/>
    <w:rsid w:val="00CF4A71"/>
    <w:rsid w:val="00D768C7"/>
    <w:rsid w:val="00DA3F3A"/>
    <w:rsid w:val="00DF0F41"/>
    <w:rsid w:val="00DF7FE6"/>
    <w:rsid w:val="00E168AF"/>
    <w:rsid w:val="00E17C1B"/>
    <w:rsid w:val="00E84C30"/>
    <w:rsid w:val="00EE5544"/>
    <w:rsid w:val="00EF22C0"/>
    <w:rsid w:val="00FA349F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A77"/>
  <w15:docId w15:val="{7F66A76B-13F1-BD4B-B159-EF4E973F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18"/>
      <w:szCs w:val="1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32"/>
      <w:szCs w:val="32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4"/>
      <w:szCs w:val="24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33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XxLl7DSYmEKSlVbU7oq6OtkFVQ==">AMUW2mUeOYfdPYCUeabJ0vFFQAn+0wIsrv3/XviMuN7fBVmR/I3T5XtKCS88uCc8Vvrr8ntuzV9jmVgzrRW+359iH6StEDPtR/w7pwPD0H87P/COXj/fBac=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Onur</cp:lastModifiedBy>
  <cp:revision>13</cp:revision>
  <dcterms:created xsi:type="dcterms:W3CDTF">2024-12-26T21:12:00Z</dcterms:created>
  <dcterms:modified xsi:type="dcterms:W3CDTF">2025-02-03T12:55:00Z</dcterms:modified>
</cp:coreProperties>
</file>